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A8EFE" w14:textId="77777777" w:rsidR="00EC7E5A" w:rsidRPr="00C042F7" w:rsidRDefault="00EC7E5A" w:rsidP="00C042F7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04BC142" w14:textId="77777777" w:rsidR="008A6BA0" w:rsidRPr="00DE1F36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44"/>
          <w:szCs w:val="44"/>
        </w:rPr>
      </w:pPr>
      <w:r w:rsidRPr="00DE1F36">
        <w:rPr>
          <w:rFonts w:ascii="Arial" w:hAnsi="Arial" w:cs="Arial"/>
          <w:b/>
          <w:bCs/>
          <w:color w:val="000000"/>
          <w:sz w:val="44"/>
          <w:szCs w:val="44"/>
        </w:rPr>
        <w:t>D03</w:t>
      </w:r>
    </w:p>
    <w:p w14:paraId="5A2003D4" w14:textId="77777777" w:rsidR="008A6BA0" w:rsidRPr="00DE1F36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93FBDA6" w14:textId="77777777" w:rsidR="008A6BA0" w:rsidRPr="00DE1F36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D5B56C8" w14:textId="77777777" w:rsidR="008A6BA0" w:rsidRPr="00DE1F36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41D0973" w14:textId="77777777" w:rsidR="008A6BA0" w:rsidRPr="00DE1F36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90075F8" w14:textId="77777777" w:rsidR="008A6BA0" w:rsidRPr="00DE1F36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1BA61DE" w14:textId="77777777" w:rsidR="008A6BA0" w:rsidRPr="00DE1F36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6495306" w14:textId="77777777" w:rsidR="008A6BA0" w:rsidRPr="00DE1F36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602CAB2" w14:textId="77777777" w:rsidR="008A6BA0" w:rsidRPr="00DE1F36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6CDD82B" w14:textId="77777777" w:rsidR="003B47D2" w:rsidRDefault="008A6BA0" w:rsidP="001F2182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>
        <w:rPr>
          <w:rFonts w:ascii="Arial" w:hAnsi="Arial" w:cs="Arial"/>
          <w:b/>
          <w:bCs/>
          <w:caps/>
          <w:color w:val="000000"/>
          <w:sz w:val="28"/>
          <w:szCs w:val="28"/>
        </w:rPr>
        <w:t>Trader registration form</w:t>
      </w:r>
    </w:p>
    <w:p w14:paraId="13E69BFA" w14:textId="0A119D84" w:rsidR="008A6BA0" w:rsidRPr="00DE1F36" w:rsidRDefault="008A6BA0" w:rsidP="001F2182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>
        <w:rPr>
          <w:rFonts w:ascii="Arial" w:hAnsi="Arial" w:cs="Arial"/>
          <w:b/>
          <w:bCs/>
          <w:caps/>
          <w:color w:val="000000"/>
          <w:sz w:val="28"/>
          <w:szCs w:val="28"/>
        </w:rPr>
        <w:t>for</w:t>
      </w:r>
      <w:r w:rsidR="003B47D2">
        <w:rPr>
          <w:rFonts w:ascii="Arial" w:hAnsi="Arial" w:cs="Arial"/>
          <w:b/>
          <w:bCs/>
          <w:caps/>
          <w:color w:val="000000"/>
          <w:sz w:val="28"/>
          <w:szCs w:val="28"/>
        </w:rPr>
        <w:t xml:space="preserve"> </w:t>
      </w:r>
      <w:r w:rsidR="009C6D73">
        <w:rPr>
          <w:rFonts w:ascii="Arial" w:hAnsi="Arial" w:cs="Arial"/>
          <w:b/>
          <w:bCs/>
          <w:caps/>
          <w:color w:val="000000"/>
          <w:sz w:val="28"/>
          <w:szCs w:val="28"/>
        </w:rPr>
        <w:t>HUPX GO</w:t>
      </w:r>
      <w:r>
        <w:rPr>
          <w:rFonts w:ascii="Arial" w:hAnsi="Arial" w:cs="Arial"/>
          <w:b/>
          <w:bCs/>
          <w:caps/>
          <w:color w:val="000000"/>
          <w:sz w:val="28"/>
          <w:szCs w:val="28"/>
        </w:rPr>
        <w:t xml:space="preserve"> Trading System</w:t>
      </w:r>
      <w:r w:rsidR="003B47D2">
        <w:rPr>
          <w:rFonts w:ascii="Arial" w:hAnsi="Arial" w:cs="Arial"/>
          <w:b/>
          <w:bCs/>
          <w:cap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aps/>
          <w:color w:val="000000"/>
          <w:sz w:val="28"/>
          <w:szCs w:val="28"/>
        </w:rPr>
        <w:t>(HUPX GO Market)</w:t>
      </w:r>
    </w:p>
    <w:p w14:paraId="5FF2519B" w14:textId="77777777" w:rsidR="003B47D2" w:rsidRDefault="003B47D2" w:rsidP="001F2182">
      <w:pPr>
        <w:spacing w:before="120" w:after="0"/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3B47D2">
        <w:rPr>
          <w:rFonts w:ascii="Arial" w:hAnsi="Arial" w:cs="Arial"/>
          <w:b/>
          <w:i/>
          <w:color w:val="000000"/>
          <w:sz w:val="28"/>
          <w:szCs w:val="28"/>
        </w:rPr>
        <w:t>KERESKEDŐ REGISZTRÁCIÓS FORMANYOMTATVÁNY</w:t>
      </w:r>
    </w:p>
    <w:p w14:paraId="228CF03E" w14:textId="6E318D95" w:rsidR="003B47D2" w:rsidRDefault="003B47D2" w:rsidP="001F2182">
      <w:pPr>
        <w:spacing w:after="0"/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3B47D2">
        <w:rPr>
          <w:rFonts w:ascii="Arial" w:hAnsi="Arial" w:cs="Arial"/>
          <w:b/>
          <w:i/>
          <w:color w:val="000000"/>
          <w:sz w:val="28"/>
          <w:szCs w:val="28"/>
        </w:rPr>
        <w:t>A HUPX GO KERESKEDÉSI RENDSZERHEZ (HUPX GO PIAC)</w:t>
      </w:r>
    </w:p>
    <w:p w14:paraId="5F283A0D" w14:textId="0DDD342F" w:rsidR="008A6BA0" w:rsidRPr="00DE1F36" w:rsidRDefault="008A6BA0">
      <w:pPr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</w:p>
    <w:p w14:paraId="2547EB4D" w14:textId="77777777" w:rsidR="008A6BA0" w:rsidRPr="00DE1F36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6ECB425" w14:textId="79F88FF8" w:rsidR="008A6BA0" w:rsidRPr="001F2182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6393D203" w14:textId="3073925E" w:rsidR="008A6BA0" w:rsidRPr="001F2182" w:rsidRDefault="008A6BA0" w:rsidP="008A6BA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color w:val="000000" w:themeColor="text1"/>
          <w:spacing w:val="4"/>
          <w:lang w:val="en-US" w:eastAsia="fr-FR"/>
        </w:rPr>
      </w:pPr>
      <w:r w:rsidRPr="001F2182">
        <w:rPr>
          <w:rFonts w:ascii="Arial" w:hAnsi="Arial" w:cs="Arial"/>
          <w:b/>
          <w:color w:val="000000" w:themeColor="text1"/>
          <w:spacing w:val="4"/>
          <w:lang w:val="en-US" w:eastAsia="fr-FR"/>
        </w:rPr>
        <w:t xml:space="preserve">This form must be signed by an </w:t>
      </w:r>
      <w:r w:rsidR="00817D1C" w:rsidRPr="00817D1C">
        <w:rPr>
          <w:rFonts w:ascii="Arial" w:hAnsi="Arial" w:cs="Arial"/>
          <w:b/>
          <w:color w:val="000000" w:themeColor="text1"/>
          <w:spacing w:val="4"/>
          <w:lang w:val="en-US" w:eastAsia="fr-FR"/>
        </w:rPr>
        <w:t>authorized</w:t>
      </w:r>
      <w:r w:rsidRPr="001F2182">
        <w:rPr>
          <w:rFonts w:ascii="Arial" w:hAnsi="Arial" w:cs="Arial"/>
          <w:b/>
          <w:color w:val="000000" w:themeColor="text1"/>
          <w:spacing w:val="4"/>
          <w:lang w:val="en-US" w:eastAsia="fr-FR"/>
        </w:rPr>
        <w:t xml:space="preserve"> signatory</w:t>
      </w:r>
      <w:r w:rsidRPr="001F2182">
        <w:rPr>
          <w:rStyle w:val="Lbjegyzet-hivatkozs"/>
          <w:rFonts w:ascii="Arial" w:hAnsi="Arial" w:cs="Arial"/>
          <w:b/>
          <w:color w:val="000000" w:themeColor="text1"/>
          <w:spacing w:val="4"/>
          <w:lang w:val="en-US" w:eastAsia="fr-FR"/>
        </w:rPr>
        <w:footnoteReference w:id="1"/>
      </w:r>
      <w:r w:rsidRPr="001F2182">
        <w:rPr>
          <w:rFonts w:ascii="Arial" w:hAnsi="Arial" w:cs="Arial"/>
          <w:b/>
          <w:color w:val="000000" w:themeColor="text1"/>
          <w:spacing w:val="4"/>
          <w:lang w:val="en-US" w:eastAsia="fr-FR"/>
        </w:rPr>
        <w:t xml:space="preserve"> and a registered trader. It can be either e-signed by both parties and </w:t>
      </w:r>
      <w:r w:rsidRPr="001F2182">
        <w:rPr>
          <w:rFonts w:ascii="Arial" w:hAnsi="Arial" w:cs="Arial"/>
          <w:b/>
          <w:bCs/>
          <w:color w:val="000000" w:themeColor="text1"/>
          <w:spacing w:val="4"/>
          <w:lang w:val="en-US" w:eastAsia="fr-FR"/>
        </w:rPr>
        <w:t xml:space="preserve">returned by e-mail to </w:t>
      </w:r>
      <w:hyperlink r:id="rId8" w:history="1">
        <w:r w:rsidR="003B47D2" w:rsidRPr="001F2182">
          <w:rPr>
            <w:rStyle w:val="Hiperhivatkozs"/>
            <w:rFonts w:ascii="Arial" w:hAnsi="Arial" w:cs="Arial"/>
            <w:b/>
            <w:bCs/>
            <w:spacing w:val="4"/>
            <w:lang w:val="en-US" w:eastAsia="fr-FR"/>
          </w:rPr>
          <w:t>membership@hupx.hu</w:t>
        </w:r>
      </w:hyperlink>
      <w:r w:rsidRPr="001F2182">
        <w:rPr>
          <w:rFonts w:ascii="Arial" w:hAnsi="Arial" w:cs="Arial"/>
          <w:b/>
          <w:bCs/>
          <w:color w:val="000000" w:themeColor="text1"/>
          <w:spacing w:val="4"/>
          <w:lang w:val="en-US" w:eastAsia="fr-FR"/>
        </w:rPr>
        <w:t xml:space="preserve"> or signed by hand and sent by post to HUPX’s address (H-1134 Budapest, Dévai utca 26-28.) </w:t>
      </w:r>
    </w:p>
    <w:p w14:paraId="188B9E6C" w14:textId="49A94068" w:rsidR="003B47D2" w:rsidRDefault="003B47D2" w:rsidP="008A6BA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i/>
          <w:color w:val="000000" w:themeColor="text1"/>
          <w:lang w:eastAsia="fr-FR"/>
        </w:rPr>
      </w:pPr>
      <w:r w:rsidRPr="003B47D2">
        <w:rPr>
          <w:rFonts w:ascii="Arial" w:hAnsi="Arial" w:cs="Arial"/>
          <w:b/>
          <w:i/>
          <w:color w:val="000000" w:themeColor="text1"/>
          <w:lang w:eastAsia="fr-FR"/>
        </w:rPr>
        <w:t xml:space="preserve">Ezen formanyomtatványt egy cégszerű aláírónak és egy kereskedőnek kell aláírnia. Aláírható </w:t>
      </w:r>
      <w:r w:rsidRPr="001F2182">
        <w:rPr>
          <w:rFonts w:ascii="Arial" w:hAnsi="Arial" w:cs="Arial"/>
          <w:b/>
          <w:i/>
          <w:color w:val="000000" w:themeColor="text1"/>
          <w:spacing w:val="-6"/>
          <w:lang w:eastAsia="fr-FR"/>
        </w:rPr>
        <w:t xml:space="preserve">és visszaküldhető elektronikusan a következő email címre: </w:t>
      </w:r>
      <w:hyperlink r:id="rId9" w:history="1">
        <w:r w:rsidRPr="001F2182">
          <w:rPr>
            <w:rStyle w:val="Hiperhivatkozs"/>
            <w:rFonts w:ascii="Arial" w:hAnsi="Arial" w:cs="Arial"/>
            <w:b/>
            <w:i/>
            <w:spacing w:val="-6"/>
            <w:lang w:eastAsia="fr-FR"/>
          </w:rPr>
          <w:t>membership@hupx.hu</w:t>
        </w:r>
      </w:hyperlink>
      <w:r w:rsidRPr="001F2182">
        <w:rPr>
          <w:rFonts w:ascii="Arial" w:hAnsi="Arial" w:cs="Arial"/>
          <w:b/>
          <w:i/>
          <w:color w:val="000000" w:themeColor="text1"/>
          <w:spacing w:val="-6"/>
          <w:lang w:eastAsia="fr-FR"/>
        </w:rPr>
        <w:t>, vagy nyomtatott</w:t>
      </w:r>
      <w:r w:rsidRPr="003B47D2">
        <w:rPr>
          <w:rFonts w:ascii="Arial" w:hAnsi="Arial" w:cs="Arial"/>
          <w:b/>
          <w:i/>
          <w:color w:val="000000" w:themeColor="text1"/>
          <w:lang w:eastAsia="fr-FR"/>
        </w:rPr>
        <w:t xml:space="preserve"> formában, postai úton a HUPX székhelyére (1134, Budapest, Dévai utca 26-28, Magyaror</w:t>
      </w:r>
      <w:del w:id="0" w:author="Szerző">
        <w:r w:rsidRPr="003B47D2" w:rsidDel="007D5F05">
          <w:rPr>
            <w:rFonts w:ascii="Arial" w:hAnsi="Arial" w:cs="Arial"/>
            <w:b/>
            <w:i/>
            <w:color w:val="000000" w:themeColor="text1"/>
            <w:lang w:eastAsia="fr-FR"/>
          </w:rPr>
          <w:delText>o</w:delText>
        </w:r>
      </w:del>
      <w:r w:rsidRPr="003B47D2">
        <w:rPr>
          <w:rFonts w:ascii="Arial" w:hAnsi="Arial" w:cs="Arial"/>
          <w:b/>
          <w:i/>
          <w:color w:val="000000" w:themeColor="text1"/>
          <w:lang w:eastAsia="fr-FR"/>
        </w:rPr>
        <w:t>szág)</w:t>
      </w:r>
    </w:p>
    <w:p w14:paraId="76FC13E0" w14:textId="77777777" w:rsidR="008A6BA0" w:rsidRPr="008D1880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3F9377FA" w14:textId="77777777" w:rsidR="008A6BA0" w:rsidRPr="008D1880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70221EC2" w14:textId="77777777" w:rsidR="008A6BA0" w:rsidRPr="008D1880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6802E0C6" w14:textId="77777777" w:rsidR="008A6BA0" w:rsidRPr="008D1880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51760623" w14:textId="055C65D5" w:rsidR="008A6BA0" w:rsidRPr="008D1880" w:rsidRDefault="008A6BA0" w:rsidP="001F2182">
      <w:pPr>
        <w:widowControl w:val="0"/>
        <w:tabs>
          <w:tab w:val="left" w:pos="7920"/>
        </w:tabs>
        <w:autoSpaceDE w:val="0"/>
        <w:autoSpaceDN w:val="0"/>
        <w:adjustRightInd w:val="0"/>
        <w:spacing w:after="0"/>
        <w:ind w:left="3419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 xml:space="preserve">Date (Version) / </w:t>
      </w:r>
      <w:r w:rsidRPr="00C548F9">
        <w:rPr>
          <w:rFonts w:ascii="Arial" w:hAnsi="Arial" w:cs="Arial"/>
          <w:b/>
          <w:bCs/>
          <w:i/>
          <w:color w:val="000000"/>
          <w:sz w:val="18"/>
          <w:szCs w:val="18"/>
        </w:rPr>
        <w:t>Dátum (verzió)</w:t>
      </w: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> </w:t>
      </w: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ab/>
      </w:r>
      <w:r w:rsidR="00F02494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>2</w:t>
      </w:r>
      <w:ins w:id="1" w:author="Szerző">
        <w:r w:rsidR="00DE20F0">
          <w:rPr>
            <w:rFonts w:ascii="Arial" w:hAnsi="Arial" w:cs="Arial"/>
            <w:b/>
            <w:bCs/>
            <w:color w:val="000000"/>
            <w:sz w:val="18"/>
            <w:szCs w:val="18"/>
            <w:lang w:val="fr-FR"/>
          </w:rPr>
          <w:t>4</w:t>
        </w:r>
      </w:ins>
      <w:del w:id="2" w:author="Szerző">
        <w:r w:rsidR="00F02494" w:rsidDel="00DE20F0">
          <w:rPr>
            <w:rFonts w:ascii="Arial" w:hAnsi="Arial" w:cs="Arial"/>
            <w:b/>
            <w:bCs/>
            <w:color w:val="000000"/>
            <w:sz w:val="18"/>
            <w:szCs w:val="18"/>
            <w:lang w:val="fr-FR"/>
          </w:rPr>
          <w:delText>5</w:delText>
        </w:r>
      </w:del>
      <w:r w:rsidRPr="001F2182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>/0</w:t>
      </w:r>
      <w:ins w:id="3" w:author="Szerző">
        <w:r w:rsidR="00DE20F0">
          <w:rPr>
            <w:rFonts w:ascii="Arial" w:hAnsi="Arial" w:cs="Arial"/>
            <w:b/>
            <w:bCs/>
            <w:color w:val="000000"/>
            <w:sz w:val="18"/>
            <w:szCs w:val="18"/>
            <w:lang w:val="fr-FR"/>
          </w:rPr>
          <w:t>8</w:t>
        </w:r>
      </w:ins>
      <w:del w:id="4" w:author="Szerző">
        <w:r w:rsidRPr="001F2182" w:rsidDel="00DE20F0">
          <w:rPr>
            <w:rFonts w:ascii="Arial" w:hAnsi="Arial" w:cs="Arial"/>
            <w:b/>
            <w:bCs/>
            <w:color w:val="000000"/>
            <w:sz w:val="18"/>
            <w:szCs w:val="18"/>
            <w:lang w:val="fr-FR"/>
          </w:rPr>
          <w:delText>4</w:delText>
        </w:r>
      </w:del>
      <w:r w:rsidRPr="001F2182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>/2022</w:t>
      </w:r>
    </w:p>
    <w:p w14:paraId="37D6505F" w14:textId="77777777" w:rsidR="008A6BA0" w:rsidRPr="008D1880" w:rsidRDefault="008A6BA0" w:rsidP="001F2182">
      <w:pPr>
        <w:widowControl w:val="0"/>
        <w:tabs>
          <w:tab w:val="left" w:pos="7920"/>
        </w:tabs>
        <w:autoSpaceDE w:val="0"/>
        <w:autoSpaceDN w:val="0"/>
        <w:adjustRightInd w:val="0"/>
        <w:spacing w:after="0"/>
        <w:ind w:left="3419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 xml:space="preserve">Place / </w:t>
      </w:r>
      <w:r w:rsidRPr="00C548F9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hely</w:t>
      </w: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ab/>
        <w:t>Budapest</w:t>
      </w:r>
    </w:p>
    <w:p w14:paraId="33D61651" w14:textId="77777777" w:rsidR="008A6BA0" w:rsidRPr="008D1880" w:rsidRDefault="008A6BA0" w:rsidP="001F2182">
      <w:pPr>
        <w:widowControl w:val="0"/>
        <w:tabs>
          <w:tab w:val="left" w:pos="7920"/>
        </w:tabs>
        <w:autoSpaceDE w:val="0"/>
        <w:autoSpaceDN w:val="0"/>
        <w:adjustRightInd w:val="0"/>
        <w:spacing w:after="0"/>
        <w:ind w:left="3419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 xml:space="preserve">Document number / </w:t>
      </w:r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dokumentum</w:t>
      </w:r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  <w:lang w:val="fr-FR"/>
        </w:rPr>
        <w:t xml:space="preserve"> </w:t>
      </w:r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száma</w:t>
      </w:r>
      <w:r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ab/>
        <w:t>D03</w:t>
      </w:r>
    </w:p>
    <w:p w14:paraId="3722F80B" w14:textId="77777777" w:rsidR="008A6BA0" w:rsidRPr="008D1880" w:rsidRDefault="008A6BA0" w:rsidP="008A6BA0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1DA45B5" w14:textId="70E520FE" w:rsidR="00C042F7" w:rsidRDefault="00C042F7">
      <w:pPr>
        <w:rPr>
          <w:rFonts w:ascii="Arial" w:hAnsi="Arial" w:cs="Arial"/>
          <w:color w:val="000000" w:themeColor="text1"/>
          <w:lang w:val="en-GB" w:eastAsia="fr-FR"/>
        </w:rPr>
      </w:pPr>
      <w:r>
        <w:rPr>
          <w:rFonts w:ascii="Arial" w:hAnsi="Arial" w:cs="Arial"/>
          <w:color w:val="000000" w:themeColor="text1"/>
          <w:lang w:val="en-GB" w:eastAsia="fr-FR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0"/>
      </w:tblGrid>
      <w:tr w:rsidR="00AF213D" w:rsidRPr="000B1BC8" w14:paraId="1581E3B5" w14:textId="77777777" w:rsidTr="00C042F7">
        <w:tc>
          <w:tcPr>
            <w:tcW w:w="9060" w:type="dxa"/>
            <w:shd w:val="clear" w:color="auto" w:fill="53AE09"/>
          </w:tcPr>
          <w:p w14:paraId="6FEDEBF4" w14:textId="59E5495E" w:rsidR="00AF213D" w:rsidRPr="003715C8" w:rsidRDefault="00AF213D" w:rsidP="003715C8">
            <w:pPr>
              <w:pStyle w:val="Cmsor1"/>
              <w:rPr>
                <w:bCs/>
              </w:rPr>
            </w:pPr>
            <w:bookmarkStart w:id="5" w:name="_Hlk99973783"/>
            <w:r w:rsidRPr="003715C8">
              <w:rPr>
                <w:bCs/>
              </w:rPr>
              <w:lastRenderedPageBreak/>
              <w:t xml:space="preserve">1. </w:t>
            </w:r>
            <w:r w:rsidR="00C163DF">
              <w:rPr>
                <w:bCs/>
              </w:rPr>
              <w:t xml:space="preserve">Default user setting / </w:t>
            </w:r>
            <w:r w:rsidR="00C163DF" w:rsidRPr="008C7D92">
              <w:rPr>
                <w:bCs/>
                <w:i/>
                <w:iCs/>
              </w:rPr>
              <w:t>Alapértelmezett felhasználói beállítás</w:t>
            </w:r>
          </w:p>
        </w:tc>
      </w:tr>
    </w:tbl>
    <w:bookmarkEnd w:id="5"/>
    <w:p w14:paraId="21FD885C" w14:textId="3D333062" w:rsidR="00EC7E5A" w:rsidRPr="00B81BB9" w:rsidRDefault="00F353CE" w:rsidP="001F2182">
      <w:pPr>
        <w:spacing w:before="120"/>
        <w:jc w:val="both"/>
        <w:rPr>
          <w:rFonts w:ascii="Arial" w:hAnsi="Arial" w:cs="Arial"/>
          <w:color w:val="000000" w:themeColor="text1"/>
          <w:sz w:val="22"/>
          <w:szCs w:val="22"/>
          <w:lang w:val="en-GB" w:eastAsia="fr-FR"/>
        </w:rPr>
      </w:pPr>
      <w:r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E</w:t>
      </w:r>
      <w:r w:rsidR="00EC7E5A" w:rsidRPr="00B81BB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ach </w:t>
      </w:r>
      <w:r w:rsidR="00341C91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T</w:t>
      </w:r>
      <w:r w:rsidR="00EC7E5A" w:rsidRPr="00B81BB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rader is given </w:t>
      </w:r>
      <w:r w:rsidR="00C5568B" w:rsidRPr="00B81BB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a</w:t>
      </w:r>
      <w:r w:rsidR="00EC7E5A" w:rsidRPr="00B81BB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 unique user to access the </w:t>
      </w:r>
      <w:r w:rsidR="00341C91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T</w:t>
      </w:r>
      <w:r w:rsidR="00EC7E5A" w:rsidRPr="00B81BB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rading </w:t>
      </w:r>
      <w:r w:rsidR="00341C91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S</w:t>
      </w:r>
      <w:r w:rsidR="00EC7E5A" w:rsidRPr="00B81BB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ystem of t</w:t>
      </w:r>
      <w:r w:rsidR="00C531E5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he HUPX GO </w:t>
      </w:r>
      <w:r w:rsidR="00341C91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M</w:t>
      </w:r>
      <w:r w:rsidR="00C531E5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arket and </w:t>
      </w:r>
      <w:r w:rsidR="0009559C" w:rsidRPr="00B81BB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place </w:t>
      </w:r>
      <w:r w:rsidR="008C7D92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Orders</w:t>
      </w:r>
      <w:r w:rsidR="0009559C" w:rsidRPr="00B81BB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. </w:t>
      </w:r>
      <w:r w:rsidR="00C5568B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A</w:t>
      </w:r>
      <w:r w:rsidR="00EC7E5A" w:rsidRPr="00B81BB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 user is defined by a </w:t>
      </w:r>
      <w:r w:rsidR="008C7D92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username</w:t>
      </w:r>
      <w:r w:rsidR="00EC7E5A" w:rsidRPr="00B81BB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 and password which are unique. </w:t>
      </w:r>
    </w:p>
    <w:p w14:paraId="40C81935" w14:textId="73F09CF3" w:rsidR="00EC7E5A" w:rsidRPr="00B81BB9" w:rsidRDefault="00EC7E5A" w:rsidP="00EC7E5A">
      <w:pPr>
        <w:jc w:val="both"/>
        <w:rPr>
          <w:rFonts w:ascii="Arial" w:hAnsi="Arial" w:cs="Arial"/>
          <w:color w:val="000000" w:themeColor="text1"/>
          <w:sz w:val="22"/>
          <w:szCs w:val="22"/>
          <w:lang w:val="en-GB" w:eastAsia="fr-FR"/>
        </w:rPr>
      </w:pPr>
      <w:r w:rsidRPr="00B81BB9">
        <w:rPr>
          <w:rFonts w:ascii="Arial" w:hAnsi="Arial" w:cs="Arial"/>
          <w:b/>
          <w:color w:val="000000" w:themeColor="text1"/>
          <w:sz w:val="22"/>
          <w:szCs w:val="22"/>
          <w:lang w:val="en-GB" w:eastAsia="fr-FR"/>
        </w:rPr>
        <w:t>You can request setup</w:t>
      </w:r>
      <w:r w:rsidRPr="00B81BB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 </w:t>
      </w:r>
      <w:r w:rsidRPr="00B81BB9">
        <w:rPr>
          <w:rFonts w:ascii="Arial" w:hAnsi="Arial" w:cs="Arial"/>
          <w:b/>
          <w:color w:val="000000" w:themeColor="text1"/>
          <w:sz w:val="22"/>
          <w:szCs w:val="22"/>
          <w:lang w:val="en-GB" w:eastAsia="fr-FR"/>
        </w:rPr>
        <w:t xml:space="preserve">of </w:t>
      </w:r>
      <w:r w:rsidR="00C531E5">
        <w:rPr>
          <w:rFonts w:ascii="Arial" w:hAnsi="Arial" w:cs="Arial"/>
          <w:b/>
          <w:color w:val="000000" w:themeColor="text1"/>
          <w:sz w:val="22"/>
          <w:szCs w:val="22"/>
          <w:lang w:val="en-GB" w:eastAsia="fr-FR"/>
        </w:rPr>
        <w:t>as many users as you need w</w:t>
      </w:r>
      <w:r w:rsidRPr="00B81BB9">
        <w:rPr>
          <w:rFonts w:ascii="Arial" w:hAnsi="Arial" w:cs="Arial"/>
          <w:b/>
          <w:color w:val="000000" w:themeColor="text1"/>
          <w:sz w:val="22"/>
          <w:szCs w:val="22"/>
          <w:lang w:val="en-GB" w:eastAsia="fr-FR"/>
        </w:rPr>
        <w:t>ithout additional fees</w:t>
      </w:r>
      <w:r w:rsidR="00C531E5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.</w:t>
      </w:r>
    </w:p>
    <w:p w14:paraId="0C2E556A" w14:textId="12D05411" w:rsidR="00EC7E5A" w:rsidRDefault="00C531E5" w:rsidP="001F2182">
      <w:pPr>
        <w:spacing w:after="240"/>
        <w:jc w:val="both"/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</w:pPr>
      <w:r w:rsidRPr="00C531E5">
        <w:rPr>
          <w:rFonts w:ascii="Arial" w:hAnsi="Arial" w:cs="Arial"/>
          <w:b/>
          <w:color w:val="000000" w:themeColor="text1"/>
          <w:sz w:val="22"/>
          <w:szCs w:val="22"/>
          <w:u w:val="single"/>
          <w:lang w:val="en-GB" w:eastAsia="fr-FR"/>
        </w:rPr>
        <w:t xml:space="preserve">Please note </w:t>
      </w:r>
      <w:r w:rsidRPr="001F2182"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  <w:t>that a user is nominative</w:t>
      </w:r>
      <w:r w:rsidR="0008477A"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  <w:t xml:space="preserve"> and </w:t>
      </w:r>
      <w:r w:rsidRPr="001F2182"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  <w:t xml:space="preserve">linked to a </w:t>
      </w:r>
      <w:r w:rsidR="00341C91"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  <w:t>T</w:t>
      </w:r>
      <w:r w:rsidRPr="001F2182"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  <w:t>rader</w:t>
      </w:r>
      <w:r w:rsidR="0008477A"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  <w:t>. Therefore, o</w:t>
      </w:r>
      <w:r w:rsidR="00EC7E5A" w:rsidRPr="001F2182"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  <w:t xml:space="preserve">ne user </w:t>
      </w:r>
      <w:r w:rsidR="0008477A"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  <w:t>can be a</w:t>
      </w:r>
      <w:r w:rsidR="00EC7E5A" w:rsidRPr="001F2182"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  <w:t xml:space="preserve">ssigned to only one </w:t>
      </w:r>
      <w:r w:rsidR="00341C91"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  <w:t>T</w:t>
      </w:r>
      <w:r w:rsidR="00EC7E5A" w:rsidRPr="001F2182">
        <w:rPr>
          <w:rFonts w:ascii="Arial" w:hAnsi="Arial" w:cs="Arial"/>
          <w:bCs/>
          <w:color w:val="000000" w:themeColor="text1"/>
          <w:sz w:val="22"/>
          <w:szCs w:val="22"/>
          <w:lang w:val="en-GB" w:eastAsia="fr-FR"/>
        </w:rPr>
        <w:t>rader.</w:t>
      </w:r>
    </w:p>
    <w:p w14:paraId="75D8AA38" w14:textId="042B73CE" w:rsidR="00C163DF" w:rsidRPr="008C7D92" w:rsidRDefault="00C163DF" w:rsidP="00C163DF">
      <w:pPr>
        <w:spacing w:before="120"/>
        <w:jc w:val="both"/>
        <w:rPr>
          <w:rFonts w:ascii="Arial" w:hAnsi="Arial" w:cs="Arial"/>
          <w:i/>
          <w:iCs/>
          <w:color w:val="7F7F7F" w:themeColor="text1" w:themeTint="80"/>
          <w:sz w:val="22"/>
          <w:szCs w:val="22"/>
          <w:lang w:eastAsia="fr-FR"/>
        </w:rPr>
      </w:pPr>
      <w:r w:rsidRPr="008C7D92">
        <w:rPr>
          <w:rFonts w:ascii="Arial" w:hAnsi="Arial" w:cs="Arial"/>
          <w:i/>
          <w:iCs/>
          <w:color w:val="7F7F7F" w:themeColor="text1" w:themeTint="80"/>
          <w:sz w:val="22"/>
          <w:szCs w:val="22"/>
          <w:lang w:eastAsia="fr-FR"/>
        </w:rPr>
        <w:t xml:space="preserve">Minden Kereskedő egyedi </w:t>
      </w:r>
      <w:r w:rsidR="008C7D92" w:rsidRPr="008C7D92">
        <w:rPr>
          <w:rFonts w:ascii="Arial" w:hAnsi="Arial" w:cs="Arial"/>
          <w:i/>
          <w:iCs/>
          <w:color w:val="7F7F7F" w:themeColor="text1" w:themeTint="80"/>
          <w:sz w:val="22"/>
          <w:szCs w:val="22"/>
          <w:lang w:eastAsia="fr-FR"/>
        </w:rPr>
        <w:t>felhasználóval</w:t>
      </w:r>
      <w:r w:rsidRPr="008C7D92">
        <w:rPr>
          <w:rFonts w:ascii="Arial" w:hAnsi="Arial" w:cs="Arial"/>
          <w:i/>
          <w:iCs/>
          <w:color w:val="7F7F7F" w:themeColor="text1" w:themeTint="80"/>
          <w:sz w:val="22"/>
          <w:szCs w:val="22"/>
          <w:lang w:eastAsia="fr-FR"/>
        </w:rPr>
        <w:t xml:space="preserve"> rendelkezik a HUPX GO</w:t>
      </w:r>
      <w:r w:rsidR="008C7D92" w:rsidRPr="008C7D92">
        <w:rPr>
          <w:rFonts w:ascii="Arial" w:hAnsi="Arial" w:cs="Arial"/>
          <w:i/>
          <w:iCs/>
          <w:color w:val="7F7F7F" w:themeColor="text1" w:themeTint="80"/>
          <w:sz w:val="22"/>
          <w:szCs w:val="22"/>
          <w:lang w:eastAsia="fr-FR"/>
        </w:rPr>
        <w:t xml:space="preserve"> Piac</w:t>
      </w:r>
      <w:r w:rsidRPr="008C7D92">
        <w:rPr>
          <w:rFonts w:ascii="Arial" w:hAnsi="Arial" w:cs="Arial"/>
          <w:i/>
          <w:iCs/>
          <w:color w:val="7F7F7F" w:themeColor="text1" w:themeTint="80"/>
          <w:sz w:val="22"/>
          <w:szCs w:val="22"/>
          <w:lang w:eastAsia="fr-FR"/>
        </w:rPr>
        <w:t xml:space="preserve"> Kereskedési Rendszer</w:t>
      </w:r>
      <w:r w:rsidR="008C7D92" w:rsidRPr="008C7D92">
        <w:rPr>
          <w:rFonts w:ascii="Arial" w:hAnsi="Arial" w:cs="Arial"/>
          <w:i/>
          <w:iCs/>
          <w:color w:val="7F7F7F" w:themeColor="text1" w:themeTint="80"/>
          <w:sz w:val="22"/>
          <w:szCs w:val="22"/>
          <w:lang w:eastAsia="fr-FR"/>
        </w:rPr>
        <w:t xml:space="preserve"> elérése és Ajánlatok benyújtása céljából. A felhasználóhoz </w:t>
      </w:r>
      <w:del w:id="6" w:author="Szerző">
        <w:r w:rsidR="008C7D92" w:rsidRPr="008C7D92" w:rsidDel="0032232D">
          <w:rPr>
            <w:rFonts w:ascii="Arial" w:hAnsi="Arial" w:cs="Arial"/>
            <w:i/>
            <w:iCs/>
            <w:color w:val="7F7F7F" w:themeColor="text1" w:themeTint="80"/>
            <w:sz w:val="22"/>
            <w:szCs w:val="22"/>
            <w:lang w:eastAsia="fr-FR"/>
          </w:rPr>
          <w:delText xml:space="preserve">a </w:delText>
        </w:r>
      </w:del>
      <w:r w:rsidR="008C7D92" w:rsidRPr="008C7D92">
        <w:rPr>
          <w:rFonts w:ascii="Arial" w:hAnsi="Arial" w:cs="Arial"/>
          <w:i/>
          <w:iCs/>
          <w:color w:val="7F7F7F" w:themeColor="text1" w:themeTint="80"/>
          <w:sz w:val="22"/>
          <w:szCs w:val="22"/>
          <w:lang w:eastAsia="fr-FR"/>
        </w:rPr>
        <w:t>egyedi felhasználónév és jelszó tartozik.</w:t>
      </w:r>
    </w:p>
    <w:p w14:paraId="7247700E" w14:textId="41473294" w:rsidR="00C163DF" w:rsidRPr="008C7D92" w:rsidRDefault="008C7D92" w:rsidP="00C163DF">
      <w:pPr>
        <w:jc w:val="both"/>
        <w:rPr>
          <w:rFonts w:ascii="Arial" w:hAnsi="Arial" w:cs="Arial"/>
          <w:i/>
          <w:iCs/>
          <w:color w:val="7F7F7F" w:themeColor="text1" w:themeTint="80"/>
          <w:sz w:val="22"/>
          <w:szCs w:val="22"/>
          <w:lang w:eastAsia="fr-FR"/>
        </w:rPr>
      </w:pPr>
      <w:r w:rsidRPr="008C7D92">
        <w:rPr>
          <w:rFonts w:ascii="Arial" w:hAnsi="Arial" w:cs="Arial"/>
          <w:b/>
          <w:i/>
          <w:iCs/>
          <w:color w:val="7F7F7F" w:themeColor="text1" w:themeTint="80"/>
          <w:sz w:val="22"/>
          <w:szCs w:val="22"/>
          <w:lang w:eastAsia="fr-FR"/>
        </w:rPr>
        <w:t>Több felhasználó igényelhető bármilyen további díj nélkül.</w:t>
      </w:r>
    </w:p>
    <w:p w14:paraId="5D35D928" w14:textId="2F979A38" w:rsidR="00C163DF" w:rsidRPr="008C7D92" w:rsidRDefault="008C7D92" w:rsidP="001F2182">
      <w:pPr>
        <w:spacing w:after="240"/>
        <w:jc w:val="both"/>
        <w:rPr>
          <w:rFonts w:ascii="Arial" w:hAnsi="Arial" w:cs="Arial"/>
          <w:i/>
          <w:iCs/>
          <w:color w:val="7F7F7F" w:themeColor="text1" w:themeTint="80"/>
          <w:sz w:val="16"/>
          <w:szCs w:val="16"/>
        </w:rPr>
      </w:pPr>
      <w:r w:rsidRPr="008C7D92">
        <w:rPr>
          <w:rFonts w:ascii="Arial" w:hAnsi="Arial" w:cs="Arial"/>
          <w:b/>
          <w:i/>
          <w:iCs/>
          <w:color w:val="7F7F7F" w:themeColor="text1" w:themeTint="80"/>
          <w:sz w:val="22"/>
          <w:szCs w:val="22"/>
          <w:u w:val="single"/>
          <w:lang w:eastAsia="fr-FR"/>
        </w:rPr>
        <w:t>Fontos</w:t>
      </w:r>
      <w:r w:rsidRPr="008C7D92">
        <w:rPr>
          <w:rFonts w:ascii="Arial" w:hAnsi="Arial" w:cs="Arial"/>
          <w:bCs/>
          <w:i/>
          <w:iCs/>
          <w:color w:val="7F7F7F" w:themeColor="text1" w:themeTint="80"/>
          <w:sz w:val="22"/>
          <w:szCs w:val="22"/>
          <w:lang w:eastAsia="fr-FR"/>
        </w:rPr>
        <w:t>, hogy egy felhasználó nevesít</w:t>
      </w:r>
      <w:ins w:id="7" w:author="Szerző">
        <w:r w:rsidR="0032232D">
          <w:rPr>
            <w:rFonts w:ascii="Arial" w:hAnsi="Arial" w:cs="Arial"/>
            <w:bCs/>
            <w:i/>
            <w:iCs/>
            <w:color w:val="7F7F7F" w:themeColor="text1" w:themeTint="80"/>
            <w:sz w:val="22"/>
            <w:szCs w:val="22"/>
            <w:lang w:eastAsia="fr-FR"/>
          </w:rPr>
          <w:t>ve van és</w:t>
        </w:r>
      </w:ins>
      <w:del w:id="8" w:author="Szerző">
        <w:r w:rsidRPr="008C7D92" w:rsidDel="0032232D">
          <w:rPr>
            <w:rFonts w:ascii="Arial" w:hAnsi="Arial" w:cs="Arial"/>
            <w:bCs/>
            <w:i/>
            <w:iCs/>
            <w:color w:val="7F7F7F" w:themeColor="text1" w:themeTint="80"/>
            <w:sz w:val="22"/>
            <w:szCs w:val="22"/>
            <w:lang w:eastAsia="fr-FR"/>
          </w:rPr>
          <w:delText>ett</w:delText>
        </w:r>
      </w:del>
      <w:r w:rsidRPr="008C7D92">
        <w:rPr>
          <w:rFonts w:ascii="Arial" w:hAnsi="Arial" w:cs="Arial"/>
          <w:bCs/>
          <w:i/>
          <w:iCs/>
          <w:color w:val="7F7F7F" w:themeColor="text1" w:themeTint="80"/>
          <w:sz w:val="22"/>
          <w:szCs w:val="22"/>
          <w:lang w:eastAsia="fr-FR"/>
        </w:rPr>
        <w:t xml:space="preserve"> egy adott Kereskedőhöz tartozik. Ezért egy felhasználót csak egy Kereskedőhöz lehet hozzárendelni.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0"/>
      </w:tblGrid>
      <w:tr w:rsidR="00AF213D" w:rsidRPr="000B1BC8" w14:paraId="0D032CBD" w14:textId="77777777" w:rsidTr="00952463">
        <w:tc>
          <w:tcPr>
            <w:tcW w:w="9212" w:type="dxa"/>
            <w:shd w:val="clear" w:color="auto" w:fill="53AE09"/>
          </w:tcPr>
          <w:p w14:paraId="69A59CB1" w14:textId="77777777" w:rsidR="008C7D92" w:rsidRPr="00C548F9" w:rsidRDefault="00AF213D" w:rsidP="003715C8">
            <w:pPr>
              <w:pStyle w:val="Cmsor1"/>
              <w:rPr>
                <w:bCs/>
                <w:lang w:val="en-US"/>
              </w:rPr>
            </w:pPr>
            <w:r w:rsidRPr="00C548F9">
              <w:rPr>
                <w:bCs/>
                <w:lang w:val="en-US"/>
              </w:rPr>
              <w:t xml:space="preserve">2. Access to </w:t>
            </w:r>
            <w:r w:rsidR="009C6D73" w:rsidRPr="00C548F9">
              <w:rPr>
                <w:bCs/>
                <w:lang w:val="en-US"/>
              </w:rPr>
              <w:t xml:space="preserve">HUPX GO </w:t>
            </w:r>
            <w:r w:rsidRPr="00C548F9">
              <w:rPr>
                <w:bCs/>
                <w:lang w:val="en-US"/>
              </w:rPr>
              <w:t>Trading System</w:t>
            </w:r>
            <w:r w:rsidR="008C7D92" w:rsidRPr="00C548F9">
              <w:rPr>
                <w:bCs/>
                <w:lang w:val="en-US"/>
              </w:rPr>
              <w:t xml:space="preserve"> /</w:t>
            </w:r>
          </w:p>
          <w:p w14:paraId="1F07E5AF" w14:textId="06619BE0" w:rsidR="00AF213D" w:rsidRPr="008C7D92" w:rsidRDefault="008C7D92" w:rsidP="003715C8">
            <w:pPr>
              <w:pStyle w:val="Cmsor1"/>
              <w:rPr>
                <w:i/>
                <w:iCs/>
                <w:lang w:val="en-GB"/>
              </w:rPr>
            </w:pPr>
            <w:r w:rsidRPr="008C7D92">
              <w:rPr>
                <w:bCs/>
                <w:i/>
                <w:iCs/>
              </w:rPr>
              <w:t>A HUPX GO Kereskedési Rendszer elérése</w:t>
            </w:r>
          </w:p>
        </w:tc>
      </w:tr>
    </w:tbl>
    <w:p w14:paraId="4B64DCDD" w14:textId="5F5D8B42" w:rsidR="00172AF5" w:rsidRDefault="00EC7E5A" w:rsidP="008C7D92">
      <w:pPr>
        <w:spacing w:before="120"/>
        <w:jc w:val="both"/>
        <w:rPr>
          <w:rFonts w:ascii="Arial" w:hAnsi="Arial" w:cs="Arial"/>
          <w:color w:val="000000" w:themeColor="text1"/>
          <w:sz w:val="22"/>
          <w:szCs w:val="22"/>
          <w:lang w:val="en-GB" w:eastAsia="fr-FR"/>
        </w:rPr>
      </w:pPr>
      <w:r w:rsidRPr="008F7921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 xml:space="preserve">Traders can access to the Trading System through using </w:t>
      </w:r>
      <w:r w:rsidR="00341C91" w:rsidRPr="001F2182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one of the recommended web browser applications set by the Technical Requirements.</w:t>
      </w:r>
    </w:p>
    <w:p w14:paraId="22B45A6A" w14:textId="280B6538" w:rsidR="008C7D92" w:rsidRPr="008C7D92" w:rsidRDefault="008C7D92" w:rsidP="008C7D92">
      <w:pPr>
        <w:spacing w:before="120"/>
        <w:jc w:val="both"/>
        <w:rPr>
          <w:rFonts w:ascii="Arial" w:hAnsi="Arial" w:cs="Arial"/>
          <w:i/>
          <w:iCs/>
          <w:color w:val="7F7F7F" w:themeColor="text1" w:themeTint="80"/>
          <w:sz w:val="22"/>
          <w:szCs w:val="22"/>
          <w:lang w:eastAsia="fr-FR"/>
        </w:rPr>
      </w:pPr>
      <w:r w:rsidRPr="008C7D92">
        <w:rPr>
          <w:rFonts w:ascii="Arial" w:hAnsi="Arial" w:cs="Arial"/>
          <w:i/>
          <w:iCs/>
          <w:color w:val="7F7F7F" w:themeColor="text1" w:themeTint="80"/>
          <w:sz w:val="22"/>
          <w:szCs w:val="22"/>
          <w:lang w:eastAsia="fr-FR"/>
        </w:rPr>
        <w:t>A Kereskedők a Technikai Feltételekben meghatározott ajánlott webböngészőkön keresztül érhetik el a Kereskedési Rendszert.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86C6FA"/>
        <w:tblLook w:val="00A0" w:firstRow="1" w:lastRow="0" w:firstColumn="1" w:lastColumn="0" w:noHBand="0" w:noVBand="0"/>
      </w:tblPr>
      <w:tblGrid>
        <w:gridCol w:w="4820"/>
        <w:gridCol w:w="4252"/>
      </w:tblGrid>
      <w:tr w:rsidR="00424115" w:rsidRPr="00B81BB9" w14:paraId="19627A9C" w14:textId="77777777" w:rsidTr="001F2182">
        <w:trPr>
          <w:trHeight w:hRule="exact" w:val="510"/>
        </w:trPr>
        <w:tc>
          <w:tcPr>
            <w:tcW w:w="9072" w:type="dxa"/>
            <w:gridSpan w:val="2"/>
            <w:tcBorders>
              <w:bottom w:val="single" w:sz="4" w:space="0" w:color="auto"/>
            </w:tcBorders>
            <w:shd w:val="clear" w:color="auto" w:fill="53AE09"/>
            <w:vAlign w:val="center"/>
          </w:tcPr>
          <w:p w14:paraId="7779DEBA" w14:textId="78E5A61E" w:rsidR="00EC7E5A" w:rsidRPr="00B81BB9" w:rsidRDefault="00AF213D" w:rsidP="00C46F43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AF213D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n-GB"/>
              </w:rPr>
              <w:t>3. Trader registration</w:t>
            </w:r>
            <w:r w:rsidR="008C7D92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n-GB"/>
              </w:rPr>
              <w:t xml:space="preserve"> /</w:t>
            </w:r>
            <w:r w:rsidR="008C7D92" w:rsidRPr="008C7D92">
              <w:rPr>
                <w:rFonts w:ascii="Arial" w:eastAsia="Times New Roman" w:hAnsi="Arial" w:cs="Arial"/>
                <w:b/>
                <w:i/>
                <w:iCs/>
                <w:color w:val="FFFFFF" w:themeColor="background1"/>
                <w:sz w:val="24"/>
                <w:szCs w:val="24"/>
                <w:lang w:val="en-GB"/>
              </w:rPr>
              <w:t xml:space="preserve"> </w:t>
            </w:r>
            <w:r w:rsidR="008C7D92" w:rsidRPr="00C548F9">
              <w:rPr>
                <w:rFonts w:ascii="Arial" w:eastAsia="Times New Roman" w:hAnsi="Arial" w:cs="Arial"/>
                <w:b/>
                <w:i/>
                <w:iCs/>
                <w:color w:val="FFFFFF" w:themeColor="background1"/>
                <w:sz w:val="24"/>
                <w:szCs w:val="24"/>
              </w:rPr>
              <w:t>Kereskedő regisztráció</w:t>
            </w:r>
          </w:p>
        </w:tc>
      </w:tr>
      <w:tr w:rsidR="00AF213D" w:rsidRPr="00B81BB9" w14:paraId="602680B1" w14:textId="77777777" w:rsidTr="001F2182">
        <w:trPr>
          <w:trHeight w:hRule="exact" w:val="197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F39BB" w14:textId="77777777" w:rsidR="00AF213D" w:rsidRPr="00AF213D" w:rsidRDefault="00AF213D" w:rsidP="003715C8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n-GB"/>
              </w:rPr>
            </w:pPr>
          </w:p>
        </w:tc>
      </w:tr>
      <w:tr w:rsidR="00AF213D" w:rsidRPr="00B81BB9" w14:paraId="6C4367A8" w14:textId="77777777" w:rsidTr="001F2182">
        <w:trPr>
          <w:trHeight w:val="564"/>
        </w:trPr>
        <w:tc>
          <w:tcPr>
            <w:tcW w:w="9072" w:type="dxa"/>
            <w:gridSpan w:val="2"/>
            <w:shd w:val="clear" w:color="auto" w:fill="0A96B3"/>
            <w:vAlign w:val="center"/>
          </w:tcPr>
          <w:p w14:paraId="2ED63F34" w14:textId="36DFC08F" w:rsidR="00AF213D" w:rsidRDefault="00AF213D" w:rsidP="001F2182">
            <w:pPr>
              <w:spacing w:before="120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B81BB9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n-GB"/>
              </w:rPr>
              <w:t xml:space="preserve">Setup </w:t>
            </w:r>
            <w:r w:rsidR="00995FC3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n-GB"/>
              </w:rPr>
              <w:t>or</w:t>
            </w:r>
            <w:r w:rsidRPr="00B81BB9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n-GB"/>
              </w:rPr>
              <w:t xml:space="preserve"> cancellation of </w:t>
            </w:r>
            <w:r w:rsidR="00995FC3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n-GB"/>
              </w:rPr>
              <w:t>T</w:t>
            </w:r>
            <w:r w:rsidRPr="00B81BB9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n-GB"/>
              </w:rPr>
              <w:t>raders</w:t>
            </w:r>
            <w:r w:rsidR="00995FC3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n-GB"/>
              </w:rPr>
              <w:t xml:space="preserve"> / </w:t>
            </w:r>
            <w:r w:rsidR="00995FC3" w:rsidRPr="00C548F9">
              <w:rPr>
                <w:rFonts w:ascii="Arial" w:eastAsia="Times New Roman" w:hAnsi="Arial" w:cs="Arial"/>
                <w:b/>
                <w:i/>
                <w:iCs/>
                <w:color w:val="FFFFFF" w:themeColor="background1"/>
                <w:sz w:val="24"/>
                <w:szCs w:val="24"/>
              </w:rPr>
              <w:t>Kereskedő beállítása vagy törlése</w:t>
            </w:r>
          </w:p>
        </w:tc>
      </w:tr>
      <w:tr w:rsidR="00EC7E5A" w:rsidRPr="00B81BB9" w14:paraId="5BC1849C" w14:textId="77777777" w:rsidTr="00C042F7">
        <w:trPr>
          <w:trHeight w:val="564"/>
        </w:trPr>
        <w:tc>
          <w:tcPr>
            <w:tcW w:w="4820" w:type="dxa"/>
            <w:shd w:val="clear" w:color="auto" w:fill="FFFFFF" w:themeFill="background1"/>
            <w:vAlign w:val="center"/>
          </w:tcPr>
          <w:p w14:paraId="5FDD2805" w14:textId="1157A563" w:rsidR="00EC7E5A" w:rsidRPr="00B81BB9" w:rsidRDefault="007D5F05" w:rsidP="00364A22">
            <w:pPr>
              <w:ind w:firstLine="459"/>
              <w:rPr>
                <w:rFonts w:ascii="Arial" w:hAnsi="Arial" w:cs="Arial"/>
                <w:i/>
                <w:color w:val="000000"/>
                <w:sz w:val="18"/>
                <w:szCs w:val="18"/>
                <w:lang w:val="en-GB"/>
              </w:rPr>
            </w:pPr>
            <w:sdt>
              <w:sdtPr>
                <w:rPr>
                  <w:rFonts w:ascii="Arial" w:hAnsi="Arial" w:cs="Arial"/>
                  <w:color w:val="000000"/>
                  <w:sz w:val="18"/>
                  <w:szCs w:val="18"/>
                  <w:lang w:val="en-GB"/>
                </w:rPr>
                <w:id w:val="1418209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74B9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="003A74B9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 </w:t>
            </w:r>
            <w:r w:rsidR="00EC7E5A" w:rsidRPr="00B81BB9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SETUP</w:t>
            </w:r>
            <w:r w:rsidR="00995FC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/ </w:t>
            </w:r>
            <w:r w:rsidR="00995FC3" w:rsidRPr="00995FC3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  <w:t>BEÁLLÍTÁS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42554193" w14:textId="139E8F17" w:rsidR="00EC7E5A" w:rsidRPr="00B81BB9" w:rsidRDefault="007D5F05" w:rsidP="00364A22">
            <w:pPr>
              <w:ind w:firstLine="459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sdt>
              <w:sdtPr>
                <w:rPr>
                  <w:rFonts w:ascii="Arial" w:hAnsi="Arial" w:cs="Arial"/>
                  <w:color w:val="000000"/>
                  <w:sz w:val="18"/>
                  <w:szCs w:val="18"/>
                  <w:lang w:val="en-GB"/>
                </w:rPr>
                <w:id w:val="968084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BE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val="en-GB"/>
                  </w:rPr>
                  <w:t>☐</w:t>
                </w:r>
              </w:sdtContent>
            </w:sdt>
            <w:r w:rsidR="003A74B9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 </w:t>
            </w:r>
            <w:r w:rsidR="00EC7E5A" w:rsidRPr="00B81BB9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CANCELLATION</w:t>
            </w:r>
            <w:r w:rsidR="00995FC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/ </w:t>
            </w:r>
            <w:r w:rsidR="00995FC3" w:rsidRPr="00995FC3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  <w:t>TÖRLÉS</w:t>
            </w:r>
          </w:p>
        </w:tc>
      </w:tr>
      <w:tr w:rsidR="00B83BE1" w:rsidRPr="00B81BB9" w14:paraId="091E45AE" w14:textId="77777777" w:rsidTr="001F2182">
        <w:trPr>
          <w:trHeight w:val="564"/>
        </w:trPr>
        <w:tc>
          <w:tcPr>
            <w:tcW w:w="9072" w:type="dxa"/>
            <w:gridSpan w:val="2"/>
            <w:shd w:val="clear" w:color="auto" w:fill="0A96B3"/>
            <w:vAlign w:val="center"/>
          </w:tcPr>
          <w:p w14:paraId="6ED1FE86" w14:textId="04DC3C9A" w:rsidR="00B83BE1" w:rsidRDefault="00B83BE1" w:rsidP="001F2182">
            <w:pPr>
              <w:spacing w:before="120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n-GB"/>
              </w:rPr>
              <w:t>Personal information</w:t>
            </w:r>
          </w:p>
        </w:tc>
      </w:tr>
      <w:tr w:rsidR="00FE0A6C" w:rsidRPr="007F6B31" w14:paraId="66758646" w14:textId="77777777" w:rsidTr="00C042F7">
        <w:trPr>
          <w:trHeight w:val="56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DB6A30" w14:textId="77777777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permStart w:id="1269114623" w:edGrp="everyone" w:colFirst="1" w:colLast="1"/>
            <w:r w:rsidRPr="00FE0A6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Company name / </w:t>
            </w:r>
            <w:r w:rsidRPr="00C548F9">
              <w:rPr>
                <w:rFonts w:ascii="Arial" w:hAnsi="Arial" w:cs="Arial"/>
                <w:color w:val="000000"/>
                <w:sz w:val="18"/>
                <w:szCs w:val="18"/>
              </w:rPr>
              <w:t>cégnév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AE5EBF" w14:textId="77777777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FE0A6C" w:rsidRPr="007F6B31" w14:paraId="6E737D2C" w14:textId="77777777" w:rsidTr="00C042F7">
        <w:trPr>
          <w:trHeight w:val="56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AD10CF" w14:textId="77777777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permStart w:id="683229869" w:edGrp="everyone" w:colFirst="1" w:colLast="1"/>
            <w:permEnd w:id="1269114623"/>
            <w:r w:rsidRPr="00FE0A6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Last name / </w:t>
            </w:r>
            <w:r w:rsidRPr="00C548F9">
              <w:rPr>
                <w:rFonts w:ascii="Arial" w:hAnsi="Arial" w:cs="Arial"/>
                <w:color w:val="000000"/>
                <w:sz w:val="18"/>
                <w:szCs w:val="18"/>
              </w:rPr>
              <w:t>vezetéknév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685436" w14:textId="77777777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FE0A6C" w:rsidRPr="007F6B31" w14:paraId="3AF6571D" w14:textId="77777777" w:rsidTr="00C042F7">
        <w:trPr>
          <w:trHeight w:val="56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95EDDB" w14:textId="77777777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permStart w:id="1490909407" w:edGrp="everyone" w:colFirst="1" w:colLast="1"/>
            <w:permEnd w:id="683229869"/>
            <w:r w:rsidRPr="00FE0A6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First name / </w:t>
            </w:r>
            <w:r w:rsidRPr="00C548F9">
              <w:rPr>
                <w:rFonts w:ascii="Arial" w:hAnsi="Arial" w:cs="Arial"/>
                <w:color w:val="000000"/>
                <w:sz w:val="18"/>
                <w:szCs w:val="18"/>
              </w:rPr>
              <w:t>keresztnév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5813A4" w14:textId="77777777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FE0A6C" w:rsidRPr="007F6B31" w14:paraId="18E49057" w14:textId="77777777" w:rsidTr="00C042F7">
        <w:trPr>
          <w:trHeight w:val="56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78D9E4" w14:textId="77777777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permStart w:id="1568889260" w:edGrp="everyone" w:colFirst="1" w:colLast="1"/>
            <w:permEnd w:id="1490909407"/>
            <w:r w:rsidRPr="00FE0A6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Phone / </w:t>
            </w:r>
            <w:r w:rsidRPr="00C548F9">
              <w:rPr>
                <w:rFonts w:ascii="Arial" w:hAnsi="Arial" w:cs="Arial"/>
                <w:color w:val="000000"/>
                <w:sz w:val="18"/>
                <w:szCs w:val="18"/>
              </w:rPr>
              <w:t>telefon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DCC0FC" w14:textId="77777777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FE0A6C" w:rsidRPr="007F6B31" w14:paraId="18BFC4A5" w14:textId="77777777" w:rsidTr="00C042F7">
        <w:trPr>
          <w:trHeight w:val="56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8218C6" w14:textId="77777777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permStart w:id="610542004" w:edGrp="everyone" w:colFirst="1" w:colLast="1"/>
            <w:permEnd w:id="1568889260"/>
            <w:r w:rsidRPr="00FE0A6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Mobile /</w:t>
            </w:r>
            <w:r w:rsidRPr="00C548F9">
              <w:rPr>
                <w:rFonts w:ascii="Arial" w:hAnsi="Arial" w:cs="Arial"/>
                <w:color w:val="000000"/>
                <w:sz w:val="18"/>
                <w:szCs w:val="18"/>
              </w:rPr>
              <w:t xml:space="preserve"> mobiltelefon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2CDA4F" w14:textId="77777777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FE0A6C" w:rsidRPr="007F6B31" w14:paraId="1889894E" w14:textId="77777777" w:rsidTr="00C042F7">
        <w:trPr>
          <w:trHeight w:val="56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3A522B" w14:textId="77777777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permStart w:id="1482259229" w:edGrp="everyone" w:colFirst="1" w:colLast="1"/>
            <w:permEnd w:id="610542004"/>
            <w:r w:rsidRPr="00FE0A6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E-mail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C21418" w14:textId="79F9BEFE" w:rsidR="00FE0A6C" w:rsidRPr="00FE0A6C" w:rsidRDefault="00FE0A6C" w:rsidP="001F2182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permEnd w:id="1482259229"/>
      <w:tr w:rsidR="003715C8" w:rsidRPr="00B81BB9" w14:paraId="5B06D3F7" w14:textId="77777777" w:rsidTr="001F2182">
        <w:trPr>
          <w:trHeight w:val="564"/>
        </w:trPr>
        <w:tc>
          <w:tcPr>
            <w:tcW w:w="9072" w:type="dxa"/>
            <w:gridSpan w:val="2"/>
            <w:shd w:val="clear" w:color="auto" w:fill="0A96B3"/>
            <w:vAlign w:val="center"/>
          </w:tcPr>
          <w:p w14:paraId="222AB24C" w14:textId="56F8B581" w:rsidR="003715C8" w:rsidRPr="001F2182" w:rsidRDefault="00817D1C" w:rsidP="00952463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817D1C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en-US"/>
              </w:rPr>
              <w:lastRenderedPageBreak/>
              <w:t>Confidential</w:t>
            </w:r>
            <w:r w:rsidR="003715C8" w:rsidRPr="001F218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en-US"/>
              </w:rPr>
              <w:t xml:space="preserve"> questions </w:t>
            </w:r>
            <w:r w:rsidR="003715C8" w:rsidRPr="001F218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/ </w:t>
            </w:r>
            <w:r w:rsidR="003715C8" w:rsidRPr="001F2182">
              <w:rPr>
                <w:rFonts w:ascii="Arial" w:hAnsi="Arial" w:cs="Arial"/>
                <w:b/>
                <w:bCs/>
                <w:i/>
                <w:color w:val="FFFFFF" w:themeColor="background1"/>
                <w:sz w:val="24"/>
                <w:szCs w:val="24"/>
              </w:rPr>
              <w:t>Bizalmas jellegű kérdések</w:t>
            </w:r>
            <w:r w:rsidR="003715C8" w:rsidRPr="001F2182">
              <w:rPr>
                <w:rStyle w:val="Lbjegyzet-hivatkozs"/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footnoteReference w:id="2"/>
            </w:r>
          </w:p>
        </w:tc>
      </w:tr>
      <w:tr w:rsidR="007E3B0C" w:rsidRPr="007F6B31" w14:paraId="57ADB07A" w14:textId="77777777" w:rsidTr="00C042F7">
        <w:trPr>
          <w:trHeight w:val="55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EC5D38" w14:textId="77777777" w:rsidR="007E3B0C" w:rsidRPr="001F2182" w:rsidRDefault="007E3B0C" w:rsidP="00952463">
            <w:pPr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permStart w:id="1876968882" w:edGrp="everyone" w:colFirst="1" w:colLast="1"/>
            <w:r w:rsidRPr="001F2182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Mother maiden name / </w:t>
            </w:r>
            <w:r w:rsidRPr="00C548F9">
              <w:rPr>
                <w:rFonts w:ascii="Arial" w:hAnsi="Arial" w:cs="Arial"/>
                <w:bCs/>
                <w:sz w:val="18"/>
                <w:szCs w:val="18"/>
              </w:rPr>
              <w:t>anyja leánykori neve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AFB489" w14:textId="77777777" w:rsidR="007E3B0C" w:rsidRPr="007E3B0C" w:rsidRDefault="007E3B0C" w:rsidP="007E3B0C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7E3B0C" w:rsidRPr="007F6B31" w14:paraId="74072926" w14:textId="77777777" w:rsidTr="00C042F7">
        <w:trPr>
          <w:trHeight w:val="55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5827D0" w14:textId="77777777" w:rsidR="007E3B0C" w:rsidRPr="001F2182" w:rsidRDefault="007E3B0C" w:rsidP="00952463">
            <w:pPr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permStart w:id="240727597" w:edGrp="everyone" w:colFirst="1" w:colLast="1"/>
            <w:permEnd w:id="1876968882"/>
            <w:r w:rsidRPr="001F2182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Name of the secondary school / </w:t>
            </w:r>
            <w:r w:rsidRPr="00C548F9">
              <w:rPr>
                <w:rFonts w:ascii="Arial" w:hAnsi="Arial" w:cs="Arial"/>
                <w:bCs/>
                <w:sz w:val="18"/>
                <w:szCs w:val="18"/>
              </w:rPr>
              <w:t>a középiskola neve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779E77" w14:textId="77777777" w:rsidR="007E3B0C" w:rsidRPr="007E3B0C" w:rsidRDefault="007E3B0C" w:rsidP="007E3B0C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7E3B0C" w:rsidRPr="007F6B31" w14:paraId="5BC50B10" w14:textId="77777777" w:rsidTr="00C042F7">
        <w:trPr>
          <w:trHeight w:val="55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C2828D" w14:textId="77777777" w:rsidR="007E3B0C" w:rsidRPr="001F2182" w:rsidRDefault="007E3B0C" w:rsidP="00952463">
            <w:pPr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permStart w:id="1933979366" w:edGrp="everyone" w:colFirst="1" w:colLast="1"/>
            <w:permEnd w:id="240727597"/>
            <w:r w:rsidRPr="001F2182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Date of birth / </w:t>
            </w:r>
            <w:r w:rsidRPr="00C548F9">
              <w:rPr>
                <w:rFonts w:ascii="Arial" w:hAnsi="Arial" w:cs="Arial"/>
                <w:bCs/>
                <w:sz w:val="18"/>
                <w:szCs w:val="18"/>
              </w:rPr>
              <w:t>születési idő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866B09" w14:textId="77777777" w:rsidR="007E3B0C" w:rsidRPr="007E3B0C" w:rsidRDefault="007E3B0C" w:rsidP="007E3B0C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7E3B0C" w:rsidRPr="007F6B31" w14:paraId="58F24705" w14:textId="77777777" w:rsidTr="00C042F7">
        <w:trPr>
          <w:trHeight w:val="55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465A00" w14:textId="77777777" w:rsidR="007E3B0C" w:rsidRPr="001F2182" w:rsidRDefault="007E3B0C" w:rsidP="00952463">
            <w:pPr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permStart w:id="1811685056" w:edGrp="everyone" w:colFirst="1" w:colLast="1"/>
            <w:permEnd w:id="1933979366"/>
            <w:r w:rsidRPr="001F2182">
              <w:rPr>
                <w:rFonts w:ascii="Arial" w:hAnsi="Arial" w:cs="Arial"/>
                <w:bCs/>
                <w:sz w:val="18"/>
                <w:szCs w:val="18"/>
                <w:lang w:val="en-GB"/>
              </w:rPr>
              <w:t>Place of birth /</w:t>
            </w:r>
            <w:r w:rsidRPr="00C548F9">
              <w:rPr>
                <w:rFonts w:ascii="Arial" w:hAnsi="Arial" w:cs="Arial"/>
                <w:bCs/>
                <w:sz w:val="18"/>
                <w:szCs w:val="18"/>
              </w:rPr>
              <w:t xml:space="preserve"> születési hely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3B0317" w14:textId="77777777" w:rsidR="007E3B0C" w:rsidRPr="007E3B0C" w:rsidRDefault="007E3B0C" w:rsidP="007E3B0C">
            <w:pPr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permEnd w:id="1811685056"/>
    </w:tbl>
    <w:p w14:paraId="301CDB89" w14:textId="54DE6306" w:rsidR="007E3B0C" w:rsidRDefault="007E3B0C" w:rsidP="007E3B0C">
      <w:pPr>
        <w:rPr>
          <w:rFonts w:ascii="Arial" w:hAnsi="Arial" w:cs="Arial"/>
          <w:sz w:val="18"/>
          <w:szCs w:val="18"/>
          <w:lang w:val="en-GB"/>
        </w:rPr>
      </w:pPr>
    </w:p>
    <w:p w14:paraId="37601CD8" w14:textId="77777777" w:rsidR="003715C8" w:rsidRDefault="003715C8" w:rsidP="007A720D">
      <w:pPr>
        <w:spacing w:before="12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1F14E46" w14:textId="2886FA3C" w:rsidR="007A720D" w:rsidRDefault="00581DDB" w:rsidP="007A720D">
      <w:pPr>
        <w:spacing w:before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8F2646">
        <w:rPr>
          <w:rFonts w:ascii="Arial" w:hAnsi="Arial" w:cs="Arial"/>
          <w:b/>
          <w:sz w:val="22"/>
          <w:szCs w:val="22"/>
          <w:lang w:val="en-GB"/>
        </w:rPr>
        <w:t>I/We the undersigned representative(s)</w:t>
      </w:r>
      <w:r w:rsidR="00213257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8F2646">
        <w:rPr>
          <w:rFonts w:ascii="Arial" w:hAnsi="Arial" w:cs="Arial"/>
          <w:b/>
          <w:sz w:val="22"/>
          <w:szCs w:val="22"/>
          <w:lang w:val="en-GB"/>
        </w:rPr>
        <w:t xml:space="preserve"> </w:t>
      </w:r>
      <w:permStart w:id="529352432" w:edGrp="everyone"/>
      <w:r w:rsidR="00205A50" w:rsidRPr="001C28B6">
        <w:rPr>
          <w:rFonts w:eastAsia="Times New Roman" w:cs="Times New Roman"/>
          <w:b/>
          <w:szCs w:val="24"/>
          <w:lang w:val="en-US" w:eastAsia="hu-HU"/>
        </w:rPr>
        <w:t xml:space="preserve"> </w:t>
      </w:r>
      <w:r w:rsidR="00205A50">
        <w:rPr>
          <w:rFonts w:eastAsia="Times New Roman" w:cs="Times New Roman"/>
          <w:b/>
          <w:szCs w:val="24"/>
          <w:lang w:val="en-US" w:eastAsia="hu-HU"/>
        </w:rPr>
        <w:t xml:space="preserve">         </w:t>
      </w:r>
      <w:permEnd w:id="529352432"/>
      <w:r w:rsidRPr="008F2646">
        <w:rPr>
          <w:rFonts w:ascii="Arial" w:hAnsi="Arial" w:cs="Arial"/>
          <w:b/>
          <w:sz w:val="22"/>
          <w:szCs w:val="22"/>
          <w:lang w:val="en-GB"/>
        </w:rPr>
        <w:t xml:space="preserve"> of </w:t>
      </w:r>
      <w:r w:rsidR="008F7921">
        <w:rPr>
          <w:rFonts w:ascii="Arial" w:hAnsi="Arial" w:cs="Arial"/>
          <w:b/>
          <w:sz w:val="22"/>
          <w:szCs w:val="22"/>
          <w:lang w:val="en-GB"/>
        </w:rPr>
        <w:t>HUPX GO</w:t>
      </w:r>
      <w:r w:rsidRPr="008F2646">
        <w:rPr>
          <w:rFonts w:ascii="Arial" w:hAnsi="Arial" w:cs="Arial"/>
          <w:b/>
          <w:sz w:val="22"/>
          <w:szCs w:val="22"/>
          <w:lang w:val="en-GB"/>
        </w:rPr>
        <w:t xml:space="preserve"> Member declare that the </w:t>
      </w:r>
      <w:r w:rsidR="008F7921">
        <w:rPr>
          <w:rFonts w:ascii="Arial" w:hAnsi="Arial" w:cs="Arial"/>
          <w:b/>
          <w:sz w:val="22"/>
          <w:szCs w:val="22"/>
          <w:lang w:val="en-GB"/>
        </w:rPr>
        <w:t>T</w:t>
      </w:r>
      <w:r w:rsidRPr="008F2646">
        <w:rPr>
          <w:rFonts w:ascii="Arial" w:hAnsi="Arial" w:cs="Arial"/>
          <w:b/>
          <w:sz w:val="22"/>
          <w:szCs w:val="22"/>
          <w:lang w:val="en-GB"/>
        </w:rPr>
        <w:t>rader nominated in this Trader registration form is legally authorized to conduct exchange transactions for and on behalf of the HU</w:t>
      </w:r>
      <w:r w:rsidR="008F7921">
        <w:rPr>
          <w:rFonts w:ascii="Arial" w:hAnsi="Arial" w:cs="Arial"/>
          <w:b/>
          <w:sz w:val="22"/>
          <w:szCs w:val="22"/>
          <w:lang w:val="en-GB"/>
        </w:rPr>
        <w:t xml:space="preserve">PX GO </w:t>
      </w:r>
      <w:r w:rsidRPr="008F2646">
        <w:rPr>
          <w:rFonts w:ascii="Arial" w:hAnsi="Arial" w:cs="Arial"/>
          <w:b/>
          <w:sz w:val="22"/>
          <w:szCs w:val="22"/>
          <w:lang w:val="en-GB"/>
        </w:rPr>
        <w:t>Member.</w:t>
      </w:r>
    </w:p>
    <w:p w14:paraId="35B83693" w14:textId="325CE1CF" w:rsidR="00FD0568" w:rsidRDefault="00FD0568" w:rsidP="007A720D">
      <w:pPr>
        <w:spacing w:before="120"/>
        <w:jc w:val="both"/>
        <w:rPr>
          <w:rFonts w:ascii="Arial" w:hAnsi="Arial"/>
          <w:sz w:val="22"/>
          <w:szCs w:val="22"/>
          <w:lang w:val="en-GB" w:eastAsia="hu-HU"/>
        </w:rPr>
      </w:pPr>
    </w:p>
    <w:p w14:paraId="6C9D7328" w14:textId="44E40E7E" w:rsidR="00EC7E5A" w:rsidRDefault="000D2E27" w:rsidP="007A720D">
      <w:pPr>
        <w:spacing w:before="120"/>
        <w:jc w:val="both"/>
        <w:rPr>
          <w:rFonts w:ascii="Arial" w:hAnsi="Arial"/>
          <w:sz w:val="22"/>
          <w:szCs w:val="22"/>
          <w:lang w:val="en-GB" w:eastAsia="hu-HU"/>
        </w:rPr>
      </w:pPr>
      <w:r w:rsidRPr="00B81BB9">
        <w:rPr>
          <w:rFonts w:ascii="Arial" w:hAnsi="Arial"/>
          <w:sz w:val="22"/>
          <w:szCs w:val="22"/>
          <w:lang w:val="en-GB" w:eastAsia="hu-HU"/>
        </w:rPr>
        <w:t>Signed in one original</w:t>
      </w:r>
      <w:r w:rsidR="00704257">
        <w:rPr>
          <w:rFonts w:ascii="Arial" w:hAnsi="Arial"/>
          <w:sz w:val="22"/>
          <w:szCs w:val="22"/>
          <w:lang w:val="en-GB" w:eastAsia="hu-HU"/>
        </w:rPr>
        <w:t>.</w:t>
      </w:r>
    </w:p>
    <w:p w14:paraId="7C0CC6E5" w14:textId="3C6C949A" w:rsidR="00995FC3" w:rsidRPr="00995FC3" w:rsidRDefault="00995FC3" w:rsidP="007A720D">
      <w:pPr>
        <w:spacing w:before="120"/>
        <w:jc w:val="both"/>
        <w:rPr>
          <w:rFonts w:ascii="Arial" w:hAnsi="Arial" w:cs="Arial"/>
          <w:b/>
          <w:i/>
          <w:iCs/>
          <w:color w:val="7F7F7F" w:themeColor="text1" w:themeTint="80"/>
          <w:sz w:val="22"/>
          <w:szCs w:val="22"/>
          <w:lang w:val="en-GB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3"/>
        <w:gridCol w:w="4534"/>
      </w:tblGrid>
      <w:tr w:rsidR="00EC7E5A" w:rsidRPr="00B81BB9" w14:paraId="68383554" w14:textId="77777777" w:rsidTr="00C042F7">
        <w:tc>
          <w:tcPr>
            <w:tcW w:w="9067" w:type="dxa"/>
            <w:gridSpan w:val="2"/>
            <w:shd w:val="clear" w:color="auto" w:fill="FFFFFF" w:themeFill="background1"/>
          </w:tcPr>
          <w:p w14:paraId="108F6591" w14:textId="51A84C2D" w:rsidR="00EC7E5A" w:rsidRPr="00B81BB9" w:rsidRDefault="00EC7E5A" w:rsidP="003715C8">
            <w:pPr>
              <w:spacing w:before="240"/>
              <w:jc w:val="center"/>
              <w:rPr>
                <w:rFonts w:ascii="Arial" w:hAnsi="Arial" w:cs="Arial"/>
                <w:b/>
                <w:szCs w:val="22"/>
                <w:lang w:val="en-GB"/>
              </w:rPr>
            </w:pPr>
            <w:r w:rsidRPr="00B81BB9">
              <w:rPr>
                <w:rFonts w:ascii="Arial" w:hAnsi="Arial" w:cs="Arial"/>
                <w:b/>
                <w:szCs w:val="22"/>
                <w:lang w:val="en-GB"/>
              </w:rPr>
              <w:t>Authori</w:t>
            </w:r>
            <w:r w:rsidR="00DB1AC4">
              <w:rPr>
                <w:rFonts w:ascii="Arial" w:hAnsi="Arial" w:cs="Arial"/>
                <w:b/>
                <w:szCs w:val="22"/>
                <w:lang w:val="en-GB"/>
              </w:rPr>
              <w:t>z</w:t>
            </w:r>
            <w:r w:rsidRPr="00B81BB9">
              <w:rPr>
                <w:rFonts w:ascii="Arial" w:hAnsi="Arial" w:cs="Arial"/>
                <w:b/>
                <w:szCs w:val="22"/>
                <w:lang w:val="en-GB"/>
              </w:rPr>
              <w:t>ed signatory of the Company</w:t>
            </w:r>
          </w:p>
        </w:tc>
      </w:tr>
      <w:tr w:rsidR="00EC7E5A" w:rsidRPr="00B81BB9" w14:paraId="4B42CEE6" w14:textId="77777777" w:rsidTr="00C042F7">
        <w:tc>
          <w:tcPr>
            <w:tcW w:w="4533" w:type="dxa"/>
            <w:shd w:val="clear" w:color="auto" w:fill="FFFFFF" w:themeFill="background1"/>
          </w:tcPr>
          <w:p w14:paraId="1B683D22" w14:textId="77777777" w:rsidR="00EC7E5A" w:rsidRPr="00B81BB9" w:rsidRDefault="00EC7E5A" w:rsidP="00364A22">
            <w:pPr>
              <w:jc w:val="center"/>
              <w:rPr>
                <w:rFonts w:ascii="Arial" w:hAnsi="Arial" w:cs="Arial"/>
                <w:lang w:val="en-GB"/>
              </w:rPr>
            </w:pPr>
          </w:p>
          <w:p w14:paraId="08FE0B62" w14:textId="77777777" w:rsidR="00EC7E5A" w:rsidRPr="00B81BB9" w:rsidRDefault="00EC7E5A" w:rsidP="00364A22">
            <w:pPr>
              <w:tabs>
                <w:tab w:val="left" w:pos="2340"/>
              </w:tabs>
              <w:rPr>
                <w:rFonts w:ascii="Arial" w:hAnsi="Arial" w:cs="Arial"/>
                <w:b/>
                <w:lang w:val="en-GB"/>
              </w:rPr>
            </w:pPr>
            <w:r w:rsidRPr="00B81BB9">
              <w:rPr>
                <w:rFonts w:ascii="Arial" w:hAnsi="Arial" w:cs="Arial"/>
                <w:b/>
                <w:lang w:val="en-GB"/>
              </w:rPr>
              <w:t>Name:</w:t>
            </w:r>
            <w:permStart w:id="667697220" w:edGrp="everyone"/>
            <w:r w:rsidRPr="00B81BB9">
              <w:rPr>
                <w:rFonts w:ascii="Arial" w:hAnsi="Arial" w:cs="Arial"/>
                <w:b/>
                <w:lang w:val="en-GB"/>
              </w:rPr>
              <w:tab/>
            </w:r>
            <w:permEnd w:id="667697220"/>
            <w:r w:rsidRPr="00B81BB9">
              <w:rPr>
                <w:rFonts w:ascii="Arial" w:hAnsi="Arial" w:cs="Arial"/>
                <w:b/>
                <w:lang w:val="en-GB"/>
              </w:rPr>
              <w:t>Date:</w:t>
            </w:r>
            <w:permStart w:id="1655533534" w:edGrp="everyone"/>
            <w:r w:rsidRPr="00B81BB9">
              <w:rPr>
                <w:rFonts w:ascii="Arial" w:hAnsi="Arial" w:cs="Arial"/>
                <w:b/>
                <w:lang w:val="en-GB"/>
              </w:rPr>
              <w:tab/>
            </w:r>
          </w:p>
          <w:permEnd w:id="1655533534"/>
          <w:p w14:paraId="150773C3" w14:textId="77777777" w:rsidR="00EC7E5A" w:rsidRPr="00B81BB9" w:rsidRDefault="00EC7E5A" w:rsidP="00364A2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59F0CC6A" w14:textId="77777777" w:rsidR="00EC7E5A" w:rsidRPr="00B81BB9" w:rsidRDefault="00EC7E5A" w:rsidP="00364A22">
            <w:pPr>
              <w:spacing w:after="240"/>
              <w:jc w:val="center"/>
              <w:rPr>
                <w:rFonts w:ascii="Arial" w:hAnsi="Arial" w:cs="Arial"/>
                <w:lang w:val="en-GB"/>
              </w:rPr>
            </w:pPr>
            <w:r w:rsidRPr="00B81BB9">
              <w:rPr>
                <w:rFonts w:ascii="Arial" w:hAnsi="Arial" w:cs="Arial"/>
                <w:b/>
                <w:sz w:val="22"/>
                <w:szCs w:val="22"/>
                <w:lang w:val="en-GB"/>
              </w:rPr>
              <w:t>Signature________________________</w:t>
            </w:r>
          </w:p>
        </w:tc>
        <w:tc>
          <w:tcPr>
            <w:tcW w:w="4534" w:type="dxa"/>
            <w:shd w:val="clear" w:color="auto" w:fill="FFFFFF" w:themeFill="background1"/>
          </w:tcPr>
          <w:p w14:paraId="54FD828C" w14:textId="77777777" w:rsidR="00082FFB" w:rsidRPr="00B81BB9" w:rsidRDefault="00082FFB" w:rsidP="00364A22">
            <w:pPr>
              <w:jc w:val="center"/>
              <w:rPr>
                <w:rFonts w:ascii="Arial" w:hAnsi="Arial" w:cs="Arial"/>
                <w:i/>
                <w:sz w:val="18"/>
                <w:lang w:val="en-GB"/>
              </w:rPr>
            </w:pPr>
          </w:p>
          <w:p w14:paraId="0C97F81D" w14:textId="77777777" w:rsidR="00EC7E5A" w:rsidRPr="00B81BB9" w:rsidRDefault="00EC7E5A" w:rsidP="00364A22">
            <w:pPr>
              <w:tabs>
                <w:tab w:val="left" w:pos="2340"/>
              </w:tabs>
              <w:rPr>
                <w:rFonts w:ascii="Arial" w:hAnsi="Arial" w:cs="Arial"/>
                <w:b/>
                <w:lang w:val="en-GB"/>
              </w:rPr>
            </w:pPr>
            <w:r w:rsidRPr="00B81BB9">
              <w:rPr>
                <w:rFonts w:ascii="Arial" w:hAnsi="Arial" w:cs="Arial"/>
                <w:b/>
                <w:lang w:val="en-GB"/>
              </w:rPr>
              <w:t>Name:</w:t>
            </w:r>
            <w:permStart w:id="1328237971" w:edGrp="everyone"/>
            <w:r w:rsidRPr="00B81BB9">
              <w:rPr>
                <w:rFonts w:ascii="Arial" w:hAnsi="Arial" w:cs="Arial"/>
                <w:b/>
                <w:lang w:val="en-GB"/>
              </w:rPr>
              <w:tab/>
            </w:r>
            <w:permEnd w:id="1328237971"/>
            <w:r w:rsidRPr="00B81BB9">
              <w:rPr>
                <w:rFonts w:ascii="Arial" w:hAnsi="Arial" w:cs="Arial"/>
                <w:b/>
                <w:lang w:val="en-GB"/>
              </w:rPr>
              <w:t>Date:</w:t>
            </w:r>
            <w:permStart w:id="1168799389" w:edGrp="everyone"/>
            <w:r w:rsidRPr="00B81BB9">
              <w:rPr>
                <w:rFonts w:ascii="Arial" w:hAnsi="Arial" w:cs="Arial"/>
                <w:b/>
                <w:lang w:val="en-GB"/>
              </w:rPr>
              <w:tab/>
            </w:r>
          </w:p>
          <w:permEnd w:id="1168799389"/>
          <w:p w14:paraId="3D161F71" w14:textId="77777777" w:rsidR="00EC7E5A" w:rsidRPr="00B81BB9" w:rsidRDefault="00EC7E5A" w:rsidP="00364A22">
            <w:pPr>
              <w:tabs>
                <w:tab w:val="left" w:pos="2340"/>
              </w:tabs>
              <w:rPr>
                <w:rFonts w:ascii="Arial" w:hAnsi="Arial" w:cs="Arial"/>
                <w:b/>
                <w:lang w:val="en-GB"/>
              </w:rPr>
            </w:pPr>
          </w:p>
          <w:p w14:paraId="14C100A7" w14:textId="77777777" w:rsidR="00EC7E5A" w:rsidRPr="00B81BB9" w:rsidRDefault="00EC7E5A" w:rsidP="00364A22">
            <w:pPr>
              <w:jc w:val="center"/>
              <w:rPr>
                <w:rFonts w:ascii="Arial" w:eastAsiaTheme="majorEastAsia" w:hAnsi="Arial" w:cs="Arial"/>
                <w:b/>
                <w:bCs/>
                <w:color w:val="2E74B5" w:themeColor="accent1" w:themeShade="BF"/>
                <w:lang w:val="en-GB"/>
              </w:rPr>
            </w:pPr>
            <w:r w:rsidRPr="00B81BB9">
              <w:rPr>
                <w:rFonts w:ascii="Arial" w:hAnsi="Arial" w:cs="Arial"/>
                <w:b/>
                <w:sz w:val="22"/>
                <w:szCs w:val="22"/>
                <w:lang w:val="en-GB"/>
              </w:rPr>
              <w:t>Signature________________________</w:t>
            </w:r>
          </w:p>
        </w:tc>
      </w:tr>
    </w:tbl>
    <w:p w14:paraId="4A815525" w14:textId="77777777" w:rsidR="006656A5" w:rsidRPr="00B81BB9" w:rsidRDefault="006656A5" w:rsidP="00EC7E5A">
      <w:pPr>
        <w:jc w:val="both"/>
        <w:rPr>
          <w:rFonts w:ascii="Arial" w:hAnsi="Arial" w:cs="Arial"/>
          <w:color w:val="000000" w:themeColor="text1"/>
          <w:lang w:val="en-GB" w:eastAsia="fr-FR"/>
        </w:rPr>
      </w:pPr>
    </w:p>
    <w:p w14:paraId="195D6E16" w14:textId="5CB75055" w:rsidR="00792EE3" w:rsidRDefault="00AF1E07" w:rsidP="001F2182">
      <w:pPr>
        <w:ind w:right="-2"/>
        <w:jc w:val="both"/>
        <w:rPr>
          <w:lang w:val="en-GB"/>
        </w:rPr>
      </w:pPr>
      <w:r w:rsidRPr="00FD0568">
        <w:rPr>
          <w:rFonts w:ascii="Arial" w:hAnsi="Arial" w:cs="Arial"/>
          <w:b/>
          <w:color w:val="000000" w:themeColor="text1"/>
          <w:sz w:val="22"/>
          <w:szCs w:val="22"/>
          <w:lang w:val="en-GB" w:eastAsia="fr-FR"/>
        </w:rPr>
        <w:t>I, the undersigned Trader</w:t>
      </w:r>
      <w:r w:rsidR="00082FFB">
        <w:rPr>
          <w:rFonts w:ascii="Arial" w:hAnsi="Arial" w:cs="Arial"/>
          <w:b/>
          <w:color w:val="000000" w:themeColor="text1"/>
          <w:sz w:val="22"/>
          <w:szCs w:val="22"/>
          <w:lang w:val="en-GB" w:eastAsia="fr-FR"/>
        </w:rPr>
        <w:t xml:space="preserve"> </w:t>
      </w:r>
      <w:r w:rsidR="00EC7E5A" w:rsidRPr="00B81BB9">
        <w:rPr>
          <w:rFonts w:ascii="Arial" w:hAnsi="Arial" w:cs="Arial"/>
          <w:b/>
          <w:color w:val="000000" w:themeColor="text1"/>
          <w:sz w:val="22"/>
          <w:szCs w:val="22"/>
          <w:lang w:val="en-GB" w:eastAsia="fr-FR"/>
        </w:rPr>
        <w:t xml:space="preserve"> </w:t>
      </w:r>
      <w:permStart w:id="256666607" w:edGrp="everyone"/>
      <w:r w:rsidR="00082FFB">
        <w:rPr>
          <w:rFonts w:ascii="Arial" w:hAnsi="Arial" w:cs="Arial"/>
          <w:b/>
          <w:color w:val="000000" w:themeColor="text1"/>
          <w:sz w:val="22"/>
          <w:szCs w:val="22"/>
          <w:lang w:val="en-GB" w:eastAsia="fr-FR"/>
        </w:rPr>
        <w:t xml:space="preserve">     </w:t>
      </w:r>
      <w:permEnd w:id="256666607"/>
      <w:r w:rsidR="00082FFB">
        <w:rPr>
          <w:rFonts w:ascii="Arial" w:hAnsi="Arial" w:cs="Arial"/>
          <w:b/>
          <w:color w:val="000000" w:themeColor="text1"/>
          <w:sz w:val="22"/>
          <w:szCs w:val="22"/>
          <w:lang w:val="en-GB" w:eastAsia="fr-FR"/>
        </w:rPr>
        <w:t xml:space="preserve"> </w:t>
      </w:r>
      <w:r w:rsidR="00082FFB" w:rsidRPr="00FD0568">
        <w:rPr>
          <w:rFonts w:ascii="Arial" w:hAnsi="Arial" w:cs="Arial"/>
          <w:b/>
          <w:color w:val="000000" w:themeColor="text1"/>
          <w:sz w:val="22"/>
          <w:szCs w:val="22"/>
          <w:lang w:val="en-GB" w:eastAsia="fr-FR"/>
        </w:rPr>
        <w:t>declare that I have no criminal record and other sanctions, punishment imposed by any competent supervisory authority in the past five years</w:t>
      </w:r>
      <w:r w:rsidR="00082FFB">
        <w:rPr>
          <w:rFonts w:ascii="Arial" w:hAnsi="Arial" w:cs="Arial"/>
          <w:b/>
          <w:color w:val="000000" w:themeColor="text1"/>
          <w:sz w:val="22"/>
          <w:szCs w:val="22"/>
          <w:lang w:val="en-GB" w:eastAsia="fr-FR"/>
        </w:rPr>
        <w:t>.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9067"/>
      </w:tblGrid>
      <w:tr w:rsidR="00082FFB" w:rsidRPr="00792EE3" w14:paraId="7DDD4150" w14:textId="77777777" w:rsidTr="00C042F7">
        <w:tc>
          <w:tcPr>
            <w:tcW w:w="9067" w:type="dxa"/>
            <w:shd w:val="clear" w:color="auto" w:fill="FFFFFF" w:themeFill="background1"/>
          </w:tcPr>
          <w:p w14:paraId="06942346" w14:textId="77777777" w:rsidR="00082FFB" w:rsidRPr="007A720D" w:rsidRDefault="00082FFB" w:rsidP="00C042F7">
            <w:pPr>
              <w:shd w:val="clear" w:color="auto" w:fill="FFFFFF" w:themeFill="background1"/>
              <w:spacing w:before="240"/>
              <w:jc w:val="center"/>
              <w:rPr>
                <w:rFonts w:ascii="Arial" w:hAnsi="Arial" w:cs="Arial"/>
                <w:b/>
                <w:lang w:val="en-GB"/>
              </w:rPr>
            </w:pPr>
            <w:r w:rsidRPr="00B81BB9">
              <w:rPr>
                <w:rFonts w:ascii="Arial" w:hAnsi="Arial" w:cs="Arial"/>
                <w:b/>
                <w:szCs w:val="22"/>
                <w:lang w:val="en-GB"/>
              </w:rPr>
              <w:t>Trader</w:t>
            </w:r>
          </w:p>
          <w:p w14:paraId="7C19FA42" w14:textId="77777777" w:rsidR="00082FFB" w:rsidRPr="00B81BB9" w:rsidRDefault="00082FFB" w:rsidP="00C042F7">
            <w:pPr>
              <w:shd w:val="clear" w:color="auto" w:fill="FFFFFF" w:themeFill="background1"/>
              <w:spacing w:after="24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B81BB9">
              <w:rPr>
                <w:rFonts w:ascii="Arial" w:hAnsi="Arial" w:cs="Arial"/>
                <w:b/>
                <w:sz w:val="22"/>
                <w:szCs w:val="22"/>
                <w:lang w:val="en-GB"/>
              </w:rPr>
              <w:t>Signature________________________</w:t>
            </w:r>
          </w:p>
          <w:p w14:paraId="0BA2C146" w14:textId="77777777" w:rsidR="00082FFB" w:rsidRPr="00792EE3" w:rsidRDefault="00082FFB" w:rsidP="00E44C3D">
            <w:pPr>
              <w:tabs>
                <w:tab w:val="left" w:pos="2340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B81BB9">
              <w:rPr>
                <w:rFonts w:ascii="Arial" w:hAnsi="Arial" w:cs="Arial"/>
                <w:b/>
                <w:lang w:val="en-GB"/>
              </w:rPr>
              <w:t>Date:</w:t>
            </w:r>
          </w:p>
        </w:tc>
      </w:tr>
    </w:tbl>
    <w:p w14:paraId="69B88831" w14:textId="77777777" w:rsidR="008C369C" w:rsidRPr="00B81BB9" w:rsidRDefault="008C369C" w:rsidP="001F2182">
      <w:pPr>
        <w:rPr>
          <w:rFonts w:ascii="Arial" w:hAnsi="Arial" w:cs="Arial"/>
          <w:szCs w:val="22"/>
          <w:lang w:val="en-GB"/>
        </w:rPr>
      </w:pPr>
    </w:p>
    <w:sectPr w:rsidR="008C369C" w:rsidRPr="00B81BB9" w:rsidSect="001F2182">
      <w:headerReference w:type="default" r:id="rId10"/>
      <w:footerReference w:type="default" r:id="rId11"/>
      <w:pgSz w:w="11906" w:h="16838"/>
      <w:pgMar w:top="2552" w:right="1418" w:bottom="568" w:left="1418" w:header="709" w:footer="4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4DA1D" w14:textId="77777777" w:rsidR="001A073F" w:rsidRDefault="001A073F" w:rsidP="002308FA">
      <w:pPr>
        <w:spacing w:after="0" w:line="240" w:lineRule="auto"/>
      </w:pPr>
      <w:r>
        <w:separator/>
      </w:r>
    </w:p>
  </w:endnote>
  <w:endnote w:type="continuationSeparator" w:id="0">
    <w:p w14:paraId="0359D556" w14:textId="77777777" w:rsidR="001A073F" w:rsidRDefault="001A073F" w:rsidP="0023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2301" w14:textId="77777777" w:rsidR="00C042F7" w:rsidRDefault="00C042F7" w:rsidP="00C042F7">
    <w:pPr>
      <w:rPr>
        <w:sz w:val="12"/>
        <w:szCs w:val="12"/>
        <w:lang w:val="en-US"/>
      </w:rPr>
    </w:pPr>
    <w:r w:rsidRPr="001C56B3">
      <w:rPr>
        <w:noProof/>
      </w:rPr>
      <w:drawing>
        <wp:anchor distT="0" distB="0" distL="114300" distR="114300" simplePos="0" relativeHeight="251663360" behindDoc="1" locked="0" layoutInCell="1" allowOverlap="1" wp14:anchorId="799DCF9D" wp14:editId="5057CAEA">
          <wp:simplePos x="0" y="0"/>
          <wp:positionH relativeFrom="column">
            <wp:posOffset>-2018030</wp:posOffset>
          </wp:positionH>
          <wp:positionV relativeFrom="paragraph">
            <wp:posOffset>-2961652</wp:posOffset>
          </wp:positionV>
          <wp:extent cx="8539083" cy="3960000"/>
          <wp:effectExtent l="0" t="0" r="0" b="0"/>
          <wp:wrapNone/>
          <wp:docPr id="19" name="Google Shape;63;p14">
            <a:extLst xmlns:a="http://schemas.openxmlformats.org/drawingml/2006/main">
              <a:ext uri="{FF2B5EF4-FFF2-40B4-BE49-F238E27FC236}">
                <a16:creationId xmlns:a16="http://schemas.microsoft.com/office/drawing/2014/main" id="{4EBC5988-F374-431A-9581-1D1154E7C1A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ogle Shape;63;p14">
                    <a:extLst>
                      <a:ext uri="{FF2B5EF4-FFF2-40B4-BE49-F238E27FC236}">
                        <a16:creationId xmlns:a16="http://schemas.microsoft.com/office/drawing/2014/main" id="{4EBC5988-F374-431A-9581-1D1154E7C1A2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 am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19" t="9210" b="6208"/>
                  <a:stretch/>
                </pic:blipFill>
                <pic:spPr>
                  <a:xfrm>
                    <a:off x="0" y="0"/>
                    <a:ext cx="8539083" cy="39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67B529" w14:textId="119A5697" w:rsidR="00C042F7" w:rsidRPr="00000A45" w:rsidRDefault="00C042F7" w:rsidP="00C042F7">
    <w:pPr>
      <w:pStyle w:val="llb"/>
    </w:pPr>
  </w:p>
  <w:p w14:paraId="37AF4919" w14:textId="39469DFE" w:rsidR="008B0FC6" w:rsidRDefault="008B0FC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B7CED" w14:textId="77777777" w:rsidR="001A073F" w:rsidRDefault="001A073F" w:rsidP="002308FA">
      <w:pPr>
        <w:spacing w:after="0" w:line="240" w:lineRule="auto"/>
      </w:pPr>
      <w:r>
        <w:separator/>
      </w:r>
    </w:p>
  </w:footnote>
  <w:footnote w:type="continuationSeparator" w:id="0">
    <w:p w14:paraId="4DE03751" w14:textId="77777777" w:rsidR="001A073F" w:rsidRDefault="001A073F" w:rsidP="002308FA">
      <w:pPr>
        <w:spacing w:after="0" w:line="240" w:lineRule="auto"/>
      </w:pPr>
      <w:r>
        <w:continuationSeparator/>
      </w:r>
    </w:p>
  </w:footnote>
  <w:footnote w:id="1">
    <w:p w14:paraId="6A43F927" w14:textId="77777777" w:rsidR="008A6BA0" w:rsidRDefault="008A6BA0" w:rsidP="008A6BA0">
      <w:pPr>
        <w:pStyle w:val="Lbjegyzetszveg"/>
        <w:rPr>
          <w:rFonts w:ascii="Arial" w:hAnsi="Arial" w:cs="Arial"/>
          <w:lang w:val="en-US"/>
        </w:rPr>
      </w:pPr>
      <w:r w:rsidRPr="00D737A8">
        <w:rPr>
          <w:rStyle w:val="Lbjegyzet-hivatkozs"/>
          <w:rFonts w:ascii="Arial" w:hAnsi="Arial" w:cs="Arial"/>
        </w:rPr>
        <w:footnoteRef/>
      </w:r>
      <w:r w:rsidRPr="00D737A8">
        <w:rPr>
          <w:rFonts w:ascii="Arial" w:hAnsi="Arial" w:cs="Arial"/>
          <w:lang w:val="en-US"/>
        </w:rPr>
        <w:t xml:space="preserve"> The authorized signatory persons are the ones designated in D02 form.</w:t>
      </w:r>
    </w:p>
    <w:p w14:paraId="4CBA3DDC" w14:textId="77777777" w:rsidR="008A6BA0" w:rsidRPr="00FB5C46" w:rsidRDefault="008A6BA0" w:rsidP="008A6BA0">
      <w:pPr>
        <w:pStyle w:val="Lbjegyzetszveg"/>
        <w:rPr>
          <w:rFonts w:ascii="Arial" w:hAnsi="Arial" w:cs="Arial"/>
          <w:i/>
        </w:rPr>
      </w:pPr>
      <w:r w:rsidRPr="00FB5C46">
        <w:rPr>
          <w:rFonts w:ascii="Arial" w:hAnsi="Arial" w:cs="Arial"/>
          <w:i/>
        </w:rPr>
        <w:t>Az aláírásra jogosultak azonosak a D02 űrlapon megjelöltekkel.</w:t>
      </w:r>
    </w:p>
  </w:footnote>
  <w:footnote w:id="2">
    <w:p w14:paraId="186E98F6" w14:textId="77777777" w:rsidR="003715C8" w:rsidRPr="00665C3C" w:rsidRDefault="003715C8" w:rsidP="001F2182">
      <w:pPr>
        <w:pStyle w:val="Lbjegyzetszveg"/>
        <w:jc w:val="both"/>
        <w:rPr>
          <w:rFonts w:ascii="Arial" w:hAnsi="Arial" w:cs="Arial"/>
          <w:sz w:val="16"/>
          <w:szCs w:val="16"/>
          <w:lang w:val="en-US"/>
        </w:rPr>
      </w:pPr>
      <w:r w:rsidRPr="00665C3C">
        <w:rPr>
          <w:rStyle w:val="Lbjegyzet-hivatkozs"/>
          <w:rFonts w:ascii="Arial" w:hAnsi="Arial" w:cs="Arial"/>
          <w:lang w:val="en-US"/>
        </w:rPr>
        <w:footnoteRef/>
      </w:r>
      <w:r w:rsidRPr="00665C3C">
        <w:rPr>
          <w:rFonts w:ascii="Arial" w:hAnsi="Arial" w:cs="Arial"/>
          <w:lang w:val="en-US"/>
        </w:rPr>
        <w:t xml:space="preserve"> </w:t>
      </w:r>
      <w:r w:rsidRPr="00665C3C">
        <w:rPr>
          <w:rFonts w:ascii="Arial" w:hAnsi="Arial" w:cs="Arial"/>
          <w:sz w:val="16"/>
          <w:szCs w:val="16"/>
          <w:lang w:val="en-US"/>
        </w:rPr>
        <w:t xml:space="preserve">For security reasons our Sales </w:t>
      </w:r>
      <w:r>
        <w:rPr>
          <w:rFonts w:ascii="Arial" w:hAnsi="Arial" w:cs="Arial"/>
          <w:sz w:val="16"/>
          <w:szCs w:val="16"/>
          <w:lang w:val="en-US"/>
        </w:rPr>
        <w:t>D</w:t>
      </w:r>
      <w:r w:rsidRPr="00665C3C">
        <w:rPr>
          <w:rFonts w:ascii="Arial" w:hAnsi="Arial" w:cs="Arial"/>
          <w:sz w:val="16"/>
          <w:szCs w:val="16"/>
          <w:lang w:val="en-US"/>
        </w:rPr>
        <w:t xml:space="preserve">epartment or any company duly entitled by HUPX Ltd. may ask the following questions to identify the trader. Please complete at least 2 of the 4 suggested questions. </w:t>
      </w:r>
    </w:p>
    <w:p w14:paraId="65EEDF9E" w14:textId="77777777" w:rsidR="003715C8" w:rsidRDefault="003715C8" w:rsidP="001F2182">
      <w:pPr>
        <w:pStyle w:val="Lbjegyzetszveg"/>
        <w:jc w:val="both"/>
      </w:pPr>
      <w:r w:rsidRPr="007F6B31">
        <w:rPr>
          <w:rFonts w:ascii="Arial" w:hAnsi="Arial" w:cs="Arial"/>
          <w:i/>
          <w:sz w:val="16"/>
          <w:szCs w:val="16"/>
        </w:rPr>
        <w:t xml:space="preserve">Biztonsági okokból </w:t>
      </w:r>
      <w:r>
        <w:rPr>
          <w:rFonts w:ascii="Arial" w:hAnsi="Arial" w:cs="Arial"/>
          <w:i/>
          <w:sz w:val="16"/>
          <w:szCs w:val="16"/>
        </w:rPr>
        <w:t>az Értékesítési R</w:t>
      </w:r>
      <w:r w:rsidRPr="007F6B31">
        <w:rPr>
          <w:rFonts w:ascii="Arial" w:hAnsi="Arial" w:cs="Arial"/>
          <w:i/>
          <w:sz w:val="16"/>
          <w:szCs w:val="16"/>
        </w:rPr>
        <w:t xml:space="preserve">észlegünk </w:t>
      </w:r>
      <w:r>
        <w:rPr>
          <w:rFonts w:ascii="Arial" w:hAnsi="Arial" w:cs="Arial"/>
          <w:i/>
          <w:sz w:val="16"/>
          <w:szCs w:val="16"/>
        </w:rPr>
        <w:t>felteheti</w:t>
      </w:r>
      <w:r w:rsidRPr="007F6B31">
        <w:rPr>
          <w:rFonts w:ascii="Arial" w:hAnsi="Arial" w:cs="Arial"/>
          <w:i/>
          <w:sz w:val="16"/>
          <w:szCs w:val="16"/>
        </w:rPr>
        <w:t xml:space="preserve"> a következő kérdéseket, hogy azonosítsa a kereskedőt. Kérjük a négy kérdésből </w:t>
      </w:r>
      <w:r>
        <w:rPr>
          <w:rFonts w:ascii="Arial" w:hAnsi="Arial" w:cs="Arial"/>
          <w:i/>
          <w:sz w:val="16"/>
          <w:szCs w:val="16"/>
        </w:rPr>
        <w:t xml:space="preserve">legalább </w:t>
      </w:r>
      <w:r w:rsidRPr="007F6B31">
        <w:rPr>
          <w:rFonts w:ascii="Arial" w:hAnsi="Arial" w:cs="Arial"/>
          <w:i/>
          <w:sz w:val="16"/>
          <w:szCs w:val="16"/>
        </w:rPr>
        <w:t>kettőt szíveskedjék kitölteni.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8C37" w14:textId="54765628" w:rsidR="00963B8E" w:rsidRPr="00345071" w:rsidRDefault="00963B8E" w:rsidP="00963B8E">
    <w:pPr>
      <w:pStyle w:val="lfej"/>
      <w:tabs>
        <w:tab w:val="clear" w:pos="4536"/>
        <w:tab w:val="clear" w:pos="9072"/>
        <w:tab w:val="left" w:pos="3495"/>
      </w:tabs>
      <w:rPr>
        <w:rFonts w:ascii="Arial" w:hAnsi="Arial" w:cs="Arial"/>
      </w:rPr>
    </w:pPr>
    <w:r w:rsidRPr="00345071">
      <w:rPr>
        <w:rFonts w:ascii="Arial" w:hAnsi="Arial" w:cs="Arial"/>
        <w:noProof/>
      </w:rPr>
      <w:drawing>
        <wp:anchor distT="0" distB="0" distL="114300" distR="114300" simplePos="0" relativeHeight="251665408" behindDoc="1" locked="0" layoutInCell="1" allowOverlap="1" wp14:anchorId="3F0CE9C8" wp14:editId="258CDA58">
          <wp:simplePos x="0" y="0"/>
          <wp:positionH relativeFrom="margin">
            <wp:posOffset>4142105</wp:posOffset>
          </wp:positionH>
          <wp:positionV relativeFrom="margin">
            <wp:posOffset>-1686165</wp:posOffset>
          </wp:positionV>
          <wp:extent cx="2520000" cy="1122320"/>
          <wp:effectExtent l="0" t="0" r="0" b="1905"/>
          <wp:wrapNone/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0" cy="112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9" w:name="_Hlk101738922"/>
    <w:r w:rsidR="00345071" w:rsidRPr="00345071">
      <w:rPr>
        <w:rFonts w:ascii="Arial" w:eastAsia="Calibri" w:hAnsi="Arial" w:cs="Arial"/>
        <w:sz w:val="22"/>
        <w:szCs w:val="22"/>
        <w:lang w:val="it-IT"/>
      </w:rPr>
      <w:t xml:space="preserve">Annex </w:t>
    </w:r>
    <w:r w:rsidR="00345071">
      <w:rPr>
        <w:rFonts w:ascii="Arial" w:eastAsia="Calibri" w:hAnsi="Arial" w:cs="Arial"/>
        <w:sz w:val="22"/>
        <w:szCs w:val="22"/>
        <w:lang w:val="it-IT"/>
      </w:rPr>
      <w:t>3</w:t>
    </w:r>
    <w:r w:rsidR="00345071" w:rsidRPr="00345071">
      <w:rPr>
        <w:rFonts w:ascii="Arial" w:eastAsia="Calibri" w:hAnsi="Arial" w:cs="Arial"/>
        <w:sz w:val="22"/>
        <w:szCs w:val="22"/>
        <w:lang w:val="it-IT"/>
      </w:rPr>
      <w:t xml:space="preserve"> of GO Membership Agreement</w:t>
    </w:r>
    <w:bookmarkEnd w:id="9"/>
  </w:p>
  <w:p w14:paraId="28CAB4D4" w14:textId="77777777" w:rsidR="002308FA" w:rsidRPr="00963B8E" w:rsidRDefault="002308FA" w:rsidP="00963B8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49E8"/>
    <w:multiLevelType w:val="hybridMultilevel"/>
    <w:tmpl w:val="0458F7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2C37"/>
    <w:multiLevelType w:val="hybridMultilevel"/>
    <w:tmpl w:val="E3B65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55CBF"/>
    <w:multiLevelType w:val="hybridMultilevel"/>
    <w:tmpl w:val="8320E33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47FF4"/>
    <w:multiLevelType w:val="hybridMultilevel"/>
    <w:tmpl w:val="0A64F3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8DC"/>
    <w:multiLevelType w:val="hybridMultilevel"/>
    <w:tmpl w:val="418ACC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10A2A"/>
    <w:multiLevelType w:val="hybridMultilevel"/>
    <w:tmpl w:val="67CEAFD2"/>
    <w:lvl w:ilvl="0" w:tplc="6010B176">
      <w:start w:val="1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/>
        <w:color w:val="6F97A3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427B8"/>
    <w:multiLevelType w:val="hybridMultilevel"/>
    <w:tmpl w:val="A9E43DF4"/>
    <w:lvl w:ilvl="0" w:tplc="30FEE80E">
      <w:start w:val="1"/>
      <w:numFmt w:val="decimal"/>
      <w:lvlText w:val="%1."/>
      <w:lvlJc w:val="left"/>
      <w:pPr>
        <w:ind w:left="450" w:hanging="360"/>
      </w:pPr>
      <w:rPr>
        <w:rFonts w:ascii="Arial" w:eastAsia="Times New Roman" w:hAnsi="Arial" w:cs="Arial"/>
        <w:b w:val="0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7013F7"/>
    <w:multiLevelType w:val="hybridMultilevel"/>
    <w:tmpl w:val="8A9C1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37E35"/>
    <w:multiLevelType w:val="hybridMultilevel"/>
    <w:tmpl w:val="F8AEF0DE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6174010"/>
    <w:multiLevelType w:val="hybridMultilevel"/>
    <w:tmpl w:val="E28CD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D77B7"/>
    <w:multiLevelType w:val="hybridMultilevel"/>
    <w:tmpl w:val="A596D690"/>
    <w:lvl w:ilvl="0" w:tplc="D6FE604C">
      <w:start w:val="5"/>
      <w:numFmt w:val="bullet"/>
      <w:lvlText w:val="-"/>
      <w:lvlJc w:val="left"/>
      <w:pPr>
        <w:ind w:left="1069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3E97BE6"/>
    <w:multiLevelType w:val="hybridMultilevel"/>
    <w:tmpl w:val="CE02B35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18110E"/>
    <w:multiLevelType w:val="hybridMultilevel"/>
    <w:tmpl w:val="0DB074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62C55"/>
    <w:multiLevelType w:val="hybridMultilevel"/>
    <w:tmpl w:val="FCC4A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898"/>
    <w:multiLevelType w:val="hybridMultilevel"/>
    <w:tmpl w:val="6EE4BD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74D76"/>
    <w:multiLevelType w:val="hybridMultilevel"/>
    <w:tmpl w:val="DE3075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192F29"/>
    <w:multiLevelType w:val="hybridMultilevel"/>
    <w:tmpl w:val="D292D24C"/>
    <w:lvl w:ilvl="0" w:tplc="1B561F4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9D73A13"/>
    <w:multiLevelType w:val="hybridMultilevel"/>
    <w:tmpl w:val="646CEF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226E45"/>
    <w:multiLevelType w:val="hybridMultilevel"/>
    <w:tmpl w:val="5B346E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4692A"/>
    <w:multiLevelType w:val="hybridMultilevel"/>
    <w:tmpl w:val="F37C7C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C6C99"/>
    <w:multiLevelType w:val="hybridMultilevel"/>
    <w:tmpl w:val="F7E473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B159E"/>
    <w:multiLevelType w:val="hybridMultilevel"/>
    <w:tmpl w:val="A9E43DF4"/>
    <w:lvl w:ilvl="0" w:tplc="30FEE80E">
      <w:start w:val="1"/>
      <w:numFmt w:val="decimal"/>
      <w:lvlText w:val="%1."/>
      <w:lvlJc w:val="left"/>
      <w:pPr>
        <w:ind w:left="450" w:hanging="360"/>
      </w:pPr>
      <w:rPr>
        <w:rFonts w:ascii="Arial" w:eastAsia="Times New Roman" w:hAnsi="Arial" w:cs="Arial"/>
        <w:b w:val="0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90277466">
    <w:abstractNumId w:val="2"/>
  </w:num>
  <w:num w:numId="2" w16cid:durableId="1248923827">
    <w:abstractNumId w:val="17"/>
  </w:num>
  <w:num w:numId="3" w16cid:durableId="875462047">
    <w:abstractNumId w:val="13"/>
  </w:num>
  <w:num w:numId="4" w16cid:durableId="410931361">
    <w:abstractNumId w:val="11"/>
  </w:num>
  <w:num w:numId="5" w16cid:durableId="1112432640">
    <w:abstractNumId w:val="20"/>
  </w:num>
  <w:num w:numId="6" w16cid:durableId="1032725838">
    <w:abstractNumId w:val="1"/>
  </w:num>
  <w:num w:numId="7" w16cid:durableId="224533205">
    <w:abstractNumId w:val="15"/>
  </w:num>
  <w:num w:numId="8" w16cid:durableId="2095205269">
    <w:abstractNumId w:val="3"/>
  </w:num>
  <w:num w:numId="9" w16cid:durableId="183903385">
    <w:abstractNumId w:val="18"/>
  </w:num>
  <w:num w:numId="10" w16cid:durableId="149297470">
    <w:abstractNumId w:val="14"/>
  </w:num>
  <w:num w:numId="11" w16cid:durableId="573051201">
    <w:abstractNumId w:val="12"/>
  </w:num>
  <w:num w:numId="12" w16cid:durableId="1291089283">
    <w:abstractNumId w:val="0"/>
  </w:num>
  <w:num w:numId="13" w16cid:durableId="280118023">
    <w:abstractNumId w:val="9"/>
  </w:num>
  <w:num w:numId="14" w16cid:durableId="470248803">
    <w:abstractNumId w:val="7"/>
  </w:num>
  <w:num w:numId="15" w16cid:durableId="1199926474">
    <w:abstractNumId w:val="16"/>
  </w:num>
  <w:num w:numId="16" w16cid:durableId="265963612">
    <w:abstractNumId w:val="4"/>
  </w:num>
  <w:num w:numId="17" w16cid:durableId="1671062390">
    <w:abstractNumId w:val="5"/>
  </w:num>
  <w:num w:numId="18" w16cid:durableId="686910702">
    <w:abstractNumId w:val="21"/>
  </w:num>
  <w:num w:numId="19" w16cid:durableId="1188642492">
    <w:abstractNumId w:val="10"/>
  </w:num>
  <w:num w:numId="20" w16cid:durableId="1915161000">
    <w:abstractNumId w:val="8"/>
  </w:num>
  <w:num w:numId="21" w16cid:durableId="1358387558">
    <w:abstractNumId w:val="6"/>
  </w:num>
  <w:num w:numId="22" w16cid:durableId="65714891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8FA"/>
    <w:rsid w:val="00003038"/>
    <w:rsid w:val="00006061"/>
    <w:rsid w:val="000173A7"/>
    <w:rsid w:val="00043019"/>
    <w:rsid w:val="000771B5"/>
    <w:rsid w:val="00082FFB"/>
    <w:rsid w:val="0008477A"/>
    <w:rsid w:val="00085B23"/>
    <w:rsid w:val="00092827"/>
    <w:rsid w:val="0009559C"/>
    <w:rsid w:val="000A2F08"/>
    <w:rsid w:val="000A7CA3"/>
    <w:rsid w:val="000B2880"/>
    <w:rsid w:val="000C6044"/>
    <w:rsid w:val="000D2E27"/>
    <w:rsid w:val="000E2C1B"/>
    <w:rsid w:val="000F2B39"/>
    <w:rsid w:val="00105A64"/>
    <w:rsid w:val="00113D55"/>
    <w:rsid w:val="00134AF1"/>
    <w:rsid w:val="00135578"/>
    <w:rsid w:val="00140E3A"/>
    <w:rsid w:val="0015758C"/>
    <w:rsid w:val="00163B12"/>
    <w:rsid w:val="001642DF"/>
    <w:rsid w:val="00172119"/>
    <w:rsid w:val="00172AF5"/>
    <w:rsid w:val="0017763E"/>
    <w:rsid w:val="00190E28"/>
    <w:rsid w:val="001914C4"/>
    <w:rsid w:val="001A073F"/>
    <w:rsid w:val="001A6116"/>
    <w:rsid w:val="001A7806"/>
    <w:rsid w:val="001F2182"/>
    <w:rsid w:val="00205A50"/>
    <w:rsid w:val="00212766"/>
    <w:rsid w:val="0021280E"/>
    <w:rsid w:val="00213257"/>
    <w:rsid w:val="00223BD9"/>
    <w:rsid w:val="002308FA"/>
    <w:rsid w:val="002521CE"/>
    <w:rsid w:val="0026446B"/>
    <w:rsid w:val="00273282"/>
    <w:rsid w:val="0027733E"/>
    <w:rsid w:val="00277CAE"/>
    <w:rsid w:val="002832F7"/>
    <w:rsid w:val="002918BE"/>
    <w:rsid w:val="002A7AAE"/>
    <w:rsid w:val="002C128C"/>
    <w:rsid w:val="002D2D7E"/>
    <w:rsid w:val="002F6648"/>
    <w:rsid w:val="0032232D"/>
    <w:rsid w:val="00322685"/>
    <w:rsid w:val="003229A5"/>
    <w:rsid w:val="00341C91"/>
    <w:rsid w:val="00345071"/>
    <w:rsid w:val="003715C8"/>
    <w:rsid w:val="003A0BB3"/>
    <w:rsid w:val="003A23BD"/>
    <w:rsid w:val="003A74B9"/>
    <w:rsid w:val="003B47D2"/>
    <w:rsid w:val="003B5159"/>
    <w:rsid w:val="003B645E"/>
    <w:rsid w:val="004024A8"/>
    <w:rsid w:val="00416344"/>
    <w:rsid w:val="00416B10"/>
    <w:rsid w:val="0042297C"/>
    <w:rsid w:val="00424115"/>
    <w:rsid w:val="00433F79"/>
    <w:rsid w:val="00443E24"/>
    <w:rsid w:val="00444BAC"/>
    <w:rsid w:val="004D5512"/>
    <w:rsid w:val="00514B32"/>
    <w:rsid w:val="005200C0"/>
    <w:rsid w:val="00521C67"/>
    <w:rsid w:val="005342AB"/>
    <w:rsid w:val="005469C3"/>
    <w:rsid w:val="00555043"/>
    <w:rsid w:val="00565C31"/>
    <w:rsid w:val="00566538"/>
    <w:rsid w:val="00574587"/>
    <w:rsid w:val="00581DDB"/>
    <w:rsid w:val="00583D64"/>
    <w:rsid w:val="005C28A4"/>
    <w:rsid w:val="005F367C"/>
    <w:rsid w:val="00604D88"/>
    <w:rsid w:val="00617DA8"/>
    <w:rsid w:val="00640DD4"/>
    <w:rsid w:val="00643443"/>
    <w:rsid w:val="00644787"/>
    <w:rsid w:val="006455BA"/>
    <w:rsid w:val="00656C6B"/>
    <w:rsid w:val="00656E38"/>
    <w:rsid w:val="00665579"/>
    <w:rsid w:val="006656A5"/>
    <w:rsid w:val="00670227"/>
    <w:rsid w:val="006708E6"/>
    <w:rsid w:val="00671FC7"/>
    <w:rsid w:val="00674E64"/>
    <w:rsid w:val="00684552"/>
    <w:rsid w:val="006870EB"/>
    <w:rsid w:val="00694C29"/>
    <w:rsid w:val="006D6EDA"/>
    <w:rsid w:val="00702878"/>
    <w:rsid w:val="00704257"/>
    <w:rsid w:val="007067A8"/>
    <w:rsid w:val="00707DD3"/>
    <w:rsid w:val="00716D27"/>
    <w:rsid w:val="0071758B"/>
    <w:rsid w:val="0072472E"/>
    <w:rsid w:val="007256B6"/>
    <w:rsid w:val="00726A41"/>
    <w:rsid w:val="0072746E"/>
    <w:rsid w:val="0073173A"/>
    <w:rsid w:val="00736802"/>
    <w:rsid w:val="00776FF5"/>
    <w:rsid w:val="00792C2B"/>
    <w:rsid w:val="00792EE3"/>
    <w:rsid w:val="0079544D"/>
    <w:rsid w:val="007A720D"/>
    <w:rsid w:val="007B35D8"/>
    <w:rsid w:val="007D5F05"/>
    <w:rsid w:val="007D77DE"/>
    <w:rsid w:val="007D7A96"/>
    <w:rsid w:val="007E3B0C"/>
    <w:rsid w:val="00802BF6"/>
    <w:rsid w:val="008056E5"/>
    <w:rsid w:val="008145C8"/>
    <w:rsid w:val="00817D1C"/>
    <w:rsid w:val="00823B69"/>
    <w:rsid w:val="00835775"/>
    <w:rsid w:val="0085352D"/>
    <w:rsid w:val="00861E27"/>
    <w:rsid w:val="008666F9"/>
    <w:rsid w:val="008715E6"/>
    <w:rsid w:val="008740D2"/>
    <w:rsid w:val="008804FE"/>
    <w:rsid w:val="008831F6"/>
    <w:rsid w:val="0089086B"/>
    <w:rsid w:val="008A4A93"/>
    <w:rsid w:val="008A6BA0"/>
    <w:rsid w:val="008B0FC6"/>
    <w:rsid w:val="008B1057"/>
    <w:rsid w:val="008B3F98"/>
    <w:rsid w:val="008B4734"/>
    <w:rsid w:val="008C369C"/>
    <w:rsid w:val="008C7D92"/>
    <w:rsid w:val="008F2646"/>
    <w:rsid w:val="008F7921"/>
    <w:rsid w:val="009045C3"/>
    <w:rsid w:val="0091221A"/>
    <w:rsid w:val="009346F3"/>
    <w:rsid w:val="009510E5"/>
    <w:rsid w:val="00960D89"/>
    <w:rsid w:val="00963B8E"/>
    <w:rsid w:val="009806AE"/>
    <w:rsid w:val="0098478D"/>
    <w:rsid w:val="00985366"/>
    <w:rsid w:val="00991AD6"/>
    <w:rsid w:val="00991CCA"/>
    <w:rsid w:val="00993433"/>
    <w:rsid w:val="00995FC3"/>
    <w:rsid w:val="009C6D73"/>
    <w:rsid w:val="009D005E"/>
    <w:rsid w:val="009E01A1"/>
    <w:rsid w:val="009E6185"/>
    <w:rsid w:val="009F7BE6"/>
    <w:rsid w:val="00A0559D"/>
    <w:rsid w:val="00A10EA6"/>
    <w:rsid w:val="00A12ED5"/>
    <w:rsid w:val="00A405BE"/>
    <w:rsid w:val="00A40AD4"/>
    <w:rsid w:val="00A4430D"/>
    <w:rsid w:val="00A80726"/>
    <w:rsid w:val="00A83394"/>
    <w:rsid w:val="00A840B5"/>
    <w:rsid w:val="00A9744F"/>
    <w:rsid w:val="00AA2E80"/>
    <w:rsid w:val="00AA37B4"/>
    <w:rsid w:val="00AA5C7F"/>
    <w:rsid w:val="00AB472D"/>
    <w:rsid w:val="00AB635D"/>
    <w:rsid w:val="00AB70B3"/>
    <w:rsid w:val="00AD61DA"/>
    <w:rsid w:val="00AE1F03"/>
    <w:rsid w:val="00AE7E22"/>
    <w:rsid w:val="00AF1E07"/>
    <w:rsid w:val="00AF213D"/>
    <w:rsid w:val="00AF6E14"/>
    <w:rsid w:val="00B145C5"/>
    <w:rsid w:val="00B47E50"/>
    <w:rsid w:val="00B53AA9"/>
    <w:rsid w:val="00B6090E"/>
    <w:rsid w:val="00B81BB9"/>
    <w:rsid w:val="00B83BE1"/>
    <w:rsid w:val="00B94FD1"/>
    <w:rsid w:val="00BA043F"/>
    <w:rsid w:val="00BB4A4C"/>
    <w:rsid w:val="00BC382C"/>
    <w:rsid w:val="00BE41FA"/>
    <w:rsid w:val="00BE47C5"/>
    <w:rsid w:val="00C042F7"/>
    <w:rsid w:val="00C163DF"/>
    <w:rsid w:val="00C26D09"/>
    <w:rsid w:val="00C313DD"/>
    <w:rsid w:val="00C33B19"/>
    <w:rsid w:val="00C36E01"/>
    <w:rsid w:val="00C40B34"/>
    <w:rsid w:val="00C43AA1"/>
    <w:rsid w:val="00C46F43"/>
    <w:rsid w:val="00C531E5"/>
    <w:rsid w:val="00C548F9"/>
    <w:rsid w:val="00C54AC8"/>
    <w:rsid w:val="00C5568B"/>
    <w:rsid w:val="00C80F37"/>
    <w:rsid w:val="00C820B3"/>
    <w:rsid w:val="00C869DF"/>
    <w:rsid w:val="00CA0008"/>
    <w:rsid w:val="00CE5489"/>
    <w:rsid w:val="00D24E6F"/>
    <w:rsid w:val="00D54B2B"/>
    <w:rsid w:val="00D57156"/>
    <w:rsid w:val="00D579E1"/>
    <w:rsid w:val="00DA7854"/>
    <w:rsid w:val="00DB0399"/>
    <w:rsid w:val="00DB1AC4"/>
    <w:rsid w:val="00DB2FB1"/>
    <w:rsid w:val="00DB309F"/>
    <w:rsid w:val="00DB5E81"/>
    <w:rsid w:val="00DC185D"/>
    <w:rsid w:val="00DC2D02"/>
    <w:rsid w:val="00DC7D56"/>
    <w:rsid w:val="00DD57A8"/>
    <w:rsid w:val="00DD7167"/>
    <w:rsid w:val="00DE20F0"/>
    <w:rsid w:val="00DE4D70"/>
    <w:rsid w:val="00E015B2"/>
    <w:rsid w:val="00E0301B"/>
    <w:rsid w:val="00E53606"/>
    <w:rsid w:val="00E609DC"/>
    <w:rsid w:val="00E618FC"/>
    <w:rsid w:val="00E71195"/>
    <w:rsid w:val="00E840C7"/>
    <w:rsid w:val="00EA2D1B"/>
    <w:rsid w:val="00EC469F"/>
    <w:rsid w:val="00EC7E5A"/>
    <w:rsid w:val="00ED0097"/>
    <w:rsid w:val="00ED0CF5"/>
    <w:rsid w:val="00EE0EB0"/>
    <w:rsid w:val="00EF2177"/>
    <w:rsid w:val="00F02494"/>
    <w:rsid w:val="00F10883"/>
    <w:rsid w:val="00F2123E"/>
    <w:rsid w:val="00F23716"/>
    <w:rsid w:val="00F353CE"/>
    <w:rsid w:val="00F514B7"/>
    <w:rsid w:val="00F615FA"/>
    <w:rsid w:val="00F62308"/>
    <w:rsid w:val="00F71DA2"/>
    <w:rsid w:val="00F7275B"/>
    <w:rsid w:val="00F82200"/>
    <w:rsid w:val="00F8363C"/>
    <w:rsid w:val="00FA0745"/>
    <w:rsid w:val="00FB0E09"/>
    <w:rsid w:val="00FC5164"/>
    <w:rsid w:val="00FD0568"/>
    <w:rsid w:val="00FD28E3"/>
    <w:rsid w:val="00FE0A6C"/>
    <w:rsid w:val="00FE24E1"/>
    <w:rsid w:val="00FF01D0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86DFB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hu-H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08FA"/>
  </w:style>
  <w:style w:type="paragraph" w:styleId="Cmsor1">
    <w:name w:val="heading 1"/>
    <w:basedOn w:val="Norml"/>
    <w:next w:val="Norml"/>
    <w:link w:val="Cmsor1Char"/>
    <w:qFormat/>
    <w:rsid w:val="00AF213D"/>
    <w:pPr>
      <w:keepNext/>
      <w:keepLines/>
      <w:spacing w:before="120" w:line="240" w:lineRule="auto"/>
      <w:outlineLvl w:val="0"/>
    </w:pPr>
    <w:rPr>
      <w:rFonts w:ascii="Arial" w:eastAsiaTheme="majorEastAsia" w:hAnsi="Arial" w:cstheme="majorBidi"/>
      <w:b/>
      <w:color w:val="FFFFFF" w:themeColor="background1"/>
      <w:sz w:val="24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308FA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308F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308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308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308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308F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308F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308F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30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308FA"/>
  </w:style>
  <w:style w:type="paragraph" w:styleId="llb">
    <w:name w:val="footer"/>
    <w:basedOn w:val="Norml"/>
    <w:link w:val="llbChar"/>
    <w:uiPriority w:val="99"/>
    <w:unhideWhenUsed/>
    <w:rsid w:val="00230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308FA"/>
  </w:style>
  <w:style w:type="character" w:customStyle="1" w:styleId="Cmsor1Char">
    <w:name w:val="Címsor 1 Char"/>
    <w:basedOn w:val="Bekezdsalapbettpusa"/>
    <w:link w:val="Cmsor1"/>
    <w:rsid w:val="00AF213D"/>
    <w:rPr>
      <w:rFonts w:ascii="Arial" w:eastAsiaTheme="majorEastAsia" w:hAnsi="Arial" w:cstheme="majorBidi"/>
      <w:b/>
      <w:color w:val="FFFFFF" w:themeColor="background1"/>
      <w:sz w:val="24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308FA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308FA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308FA"/>
    <w:rPr>
      <w:rFonts w:asciiTheme="majorHAnsi" w:eastAsiaTheme="majorEastAsia" w:hAnsiTheme="majorHAnsi" w:cstheme="majorBidi"/>
      <w:sz w:val="22"/>
      <w:szCs w:val="22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308FA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308FA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308FA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308FA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308FA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308FA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Cm">
    <w:name w:val="Title"/>
    <w:basedOn w:val="Norml"/>
    <w:next w:val="Norml"/>
    <w:link w:val="CmChar"/>
    <w:uiPriority w:val="10"/>
    <w:qFormat/>
    <w:rsid w:val="002308FA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308FA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308FA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2308FA"/>
    <w:rPr>
      <w:rFonts w:asciiTheme="majorHAnsi" w:eastAsiaTheme="majorEastAsia" w:hAnsiTheme="majorHAnsi" w:cstheme="majorBidi"/>
      <w:sz w:val="24"/>
      <w:szCs w:val="24"/>
    </w:rPr>
  </w:style>
  <w:style w:type="character" w:styleId="Kiemels2">
    <w:name w:val="Strong"/>
    <w:basedOn w:val="Bekezdsalapbettpusa"/>
    <w:uiPriority w:val="22"/>
    <w:qFormat/>
    <w:rsid w:val="002308FA"/>
    <w:rPr>
      <w:b/>
      <w:bCs/>
    </w:rPr>
  </w:style>
  <w:style w:type="character" w:styleId="Kiemels">
    <w:name w:val="Emphasis"/>
    <w:basedOn w:val="Bekezdsalapbettpusa"/>
    <w:uiPriority w:val="20"/>
    <w:qFormat/>
    <w:rsid w:val="002308FA"/>
    <w:rPr>
      <w:i/>
      <w:iCs/>
    </w:rPr>
  </w:style>
  <w:style w:type="paragraph" w:styleId="Nincstrkz">
    <w:name w:val="No Spacing"/>
    <w:uiPriority w:val="1"/>
    <w:qFormat/>
    <w:rsid w:val="002308FA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2308FA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308FA"/>
    <w:rPr>
      <w:i/>
      <w:iCs/>
      <w:color w:val="404040" w:themeColor="text1" w:themeTint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308FA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308FA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Finomkiemels">
    <w:name w:val="Subtle Emphasis"/>
    <w:basedOn w:val="Bekezdsalapbettpusa"/>
    <w:uiPriority w:val="19"/>
    <w:qFormat/>
    <w:rsid w:val="002308FA"/>
    <w:rPr>
      <w:i/>
      <w:iCs/>
      <w:color w:val="404040" w:themeColor="text1" w:themeTint="BF"/>
    </w:rPr>
  </w:style>
  <w:style w:type="character" w:styleId="Erskiemels">
    <w:name w:val="Intense Emphasis"/>
    <w:basedOn w:val="Bekezdsalapbettpusa"/>
    <w:uiPriority w:val="21"/>
    <w:qFormat/>
    <w:rsid w:val="002308FA"/>
    <w:rPr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2308FA"/>
    <w:rPr>
      <w:smallCaps/>
      <w:color w:val="404040" w:themeColor="text1" w:themeTint="BF"/>
      <w:u w:val="single" w:color="7F7F7F" w:themeColor="text1" w:themeTint="80"/>
    </w:rPr>
  </w:style>
  <w:style w:type="character" w:styleId="Ershivatkozs">
    <w:name w:val="Intense Reference"/>
    <w:basedOn w:val="Bekezdsalapbettpusa"/>
    <w:uiPriority w:val="32"/>
    <w:qFormat/>
    <w:rsid w:val="002308FA"/>
    <w:rPr>
      <w:b/>
      <w:bCs/>
      <w:smallCaps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2308FA"/>
    <w:rPr>
      <w:b/>
      <w:bCs/>
      <w:smallCaps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308FA"/>
    <w:pPr>
      <w:outlineLvl w:val="9"/>
    </w:pPr>
  </w:style>
  <w:style w:type="paragraph" w:styleId="Listaszerbekezds">
    <w:name w:val="List Paragraph"/>
    <w:aliases w:val="nyíl"/>
    <w:basedOn w:val="Norml"/>
    <w:link w:val="ListaszerbekezdsChar"/>
    <w:qFormat/>
    <w:rsid w:val="002308FA"/>
    <w:pPr>
      <w:ind w:left="720"/>
      <w:contextualSpacing/>
    </w:pPr>
  </w:style>
  <w:style w:type="table" w:styleId="Rcsostblzat">
    <w:name w:val="Table Grid"/>
    <w:basedOn w:val="Normltblzat"/>
    <w:uiPriority w:val="59"/>
    <w:rsid w:val="00EC7E5A"/>
    <w:pPr>
      <w:spacing w:after="0" w:line="240" w:lineRule="auto"/>
    </w:pPr>
    <w:rPr>
      <w:rFonts w:ascii="Times New Roman" w:eastAsia="Times New Roman" w:hAnsi="Times New Roman" w:cs="Times New Roman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bjegyzetszveg">
    <w:name w:val="footnote text"/>
    <w:basedOn w:val="Norml"/>
    <w:link w:val="LbjegyzetszvegChar"/>
    <w:uiPriority w:val="99"/>
    <w:rsid w:val="00EC7E5A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C7E5A"/>
    <w:rPr>
      <w:rFonts w:ascii="Times New Roman" w:eastAsia="Times New Roman" w:hAnsi="Times New Roman" w:cs="Times New Roman"/>
      <w:lang w:eastAsia="hu-HU"/>
    </w:rPr>
  </w:style>
  <w:style w:type="character" w:styleId="Lbjegyzet-hivatkozs">
    <w:name w:val="footnote reference"/>
    <w:basedOn w:val="Bekezdsalapbettpusa"/>
    <w:uiPriority w:val="99"/>
    <w:rsid w:val="00EC7E5A"/>
    <w:rPr>
      <w:vertAlign w:val="superscript"/>
    </w:rPr>
  </w:style>
  <w:style w:type="character" w:customStyle="1" w:styleId="ListaszerbekezdsChar">
    <w:name w:val="Listaszerű bekezdés Char"/>
    <w:aliases w:val="nyíl Char"/>
    <w:basedOn w:val="Bekezdsalapbettpusa"/>
    <w:link w:val="Listaszerbekezds"/>
    <w:rsid w:val="00EC7E5A"/>
  </w:style>
  <w:style w:type="character" w:styleId="Jegyzethivatkozs">
    <w:name w:val="annotation reference"/>
    <w:basedOn w:val="Bekezdsalapbettpusa"/>
    <w:semiHidden/>
    <w:unhideWhenUsed/>
    <w:rsid w:val="008C369C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8C369C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rsid w:val="008C369C"/>
  </w:style>
  <w:style w:type="character" w:styleId="Hiperhivatkozs">
    <w:name w:val="Hyperlink"/>
    <w:basedOn w:val="Bekezdsalapbettpusa"/>
    <w:uiPriority w:val="99"/>
    <w:unhideWhenUsed/>
    <w:rsid w:val="008C369C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3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369C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369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369C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3B47D2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3223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1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mbership@hupx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mbership@hupx.h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E9977-1CE5-4DFF-AE70-85F00FA3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2022-08-05T13:43:00Z</dcterms:created>
  <dcterms:modified xsi:type="dcterms:W3CDTF">2023-05-03T14:13:00Z</dcterms:modified>
</cp:coreProperties>
</file>